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B5C" w:rsidRPr="00BD68BD" w:rsidRDefault="00A43B5C" w:rsidP="00A43B5C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t>Załącznik nr 1 -</w:t>
      </w:r>
      <w:r w:rsidRPr="00BD68B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BD68BD">
        <w:rPr>
          <w:rFonts w:ascii="Trebuchet MS" w:hAnsi="Trebuchet MS"/>
          <w:color w:val="auto"/>
          <w:sz w:val="20"/>
          <w:szCs w:val="20"/>
        </w:rPr>
        <w:t>Formularz oferty</w:t>
      </w:r>
    </w:p>
    <w:p w:rsidR="00A43B5C" w:rsidRDefault="00A43B5C" w:rsidP="00A43B5C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A43B5C" w:rsidRPr="00BD68BD" w:rsidRDefault="00A43B5C" w:rsidP="00A43B5C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A43B5C" w:rsidRPr="00BD68BD" w:rsidRDefault="00A43B5C" w:rsidP="00A43B5C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A43B5C" w:rsidRPr="00BD68BD" w:rsidRDefault="00A43B5C" w:rsidP="00A43B5C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A43B5C" w:rsidRPr="00BD68BD" w:rsidRDefault="00A43B5C" w:rsidP="00A43B5C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A43B5C" w:rsidRPr="00BD68BD" w:rsidRDefault="00A43B5C" w:rsidP="00A43B5C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A43B5C" w:rsidRPr="00BD68BD" w:rsidRDefault="00A43B5C" w:rsidP="00A43B5C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Zamawiający:</w:t>
      </w:r>
    </w:p>
    <w:p w:rsidR="00A43B5C" w:rsidRPr="00BD68BD" w:rsidRDefault="00A43B5C" w:rsidP="00A43B5C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BD68B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BD68B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A43B5C" w:rsidRPr="00BD68BD" w:rsidRDefault="00A43B5C" w:rsidP="00A43B5C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ul. T. Dobrowolskiego 1,</w:t>
      </w:r>
    </w:p>
    <w:p w:rsidR="00A43B5C" w:rsidRPr="00BD68BD" w:rsidRDefault="00A43B5C" w:rsidP="00A43B5C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40-205 Katowice</w:t>
      </w:r>
    </w:p>
    <w:p w:rsidR="00A43B5C" w:rsidRPr="00BD68BD" w:rsidRDefault="00A43B5C" w:rsidP="00A43B5C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A43B5C" w:rsidRPr="00BD68BD" w:rsidRDefault="00A43B5C" w:rsidP="00A43B5C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A43B5C" w:rsidRPr="00BD68BD" w:rsidTr="00584810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A43B5C" w:rsidRPr="00BD68BD" w:rsidRDefault="00A43B5C" w:rsidP="00584810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BD68B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A43B5C" w:rsidRPr="00BD68BD" w:rsidRDefault="00A43B5C" w:rsidP="00A43B5C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ind w:left="142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A43B5C" w:rsidRPr="00BD68BD" w:rsidRDefault="00A43B5C" w:rsidP="00A43B5C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A43B5C" w:rsidRPr="00BD68BD" w:rsidRDefault="00A43B5C" w:rsidP="00A43B5C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A43B5C" w:rsidRPr="00BD68BD" w:rsidRDefault="00A43B5C" w:rsidP="00A43B5C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Wykonawcy: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</w:p>
    <w:p w:rsidR="00A43B5C" w:rsidRPr="00BD68BD" w:rsidRDefault="00A43B5C" w:rsidP="00A43B5C">
      <w:pPr>
        <w:ind w:left="142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A43B5C" w:rsidRPr="00BD68BD" w:rsidRDefault="00A43B5C" w:rsidP="00A43B5C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A43B5C" w:rsidRPr="00BD68BD" w:rsidRDefault="00A43B5C" w:rsidP="00A43B5C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A43B5C" w:rsidRPr="00BD68BD" w:rsidRDefault="00A43B5C" w:rsidP="00A43B5C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A43B5C" w:rsidRPr="00BD68BD" w:rsidRDefault="00A43B5C" w:rsidP="00A43B5C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BD68BD">
        <w:rPr>
          <w:rFonts w:ascii="Trebuchet MS" w:hAnsi="Trebuchet MS" w:cs="Tahoma"/>
          <w:b/>
          <w:bCs/>
          <w:sz w:val="20"/>
          <w:szCs w:val="20"/>
        </w:rPr>
        <w:t>tak/nie</w:t>
      </w:r>
      <w:r w:rsidRPr="00BD68B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A43B5C" w:rsidRPr="00BD68BD" w:rsidRDefault="00A43B5C" w:rsidP="00A43B5C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A43B5C" w:rsidRPr="00BD68BD" w:rsidRDefault="00A43B5C" w:rsidP="00A43B5C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43B5C" w:rsidRPr="00BD68BD" w:rsidRDefault="00A43B5C" w:rsidP="00A43B5C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43B5C" w:rsidRPr="00BD68BD" w:rsidRDefault="00A43B5C" w:rsidP="00A43B5C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A43B5C" w:rsidRPr="00BD68BD" w:rsidRDefault="00A43B5C" w:rsidP="00A43B5C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A43B5C" w:rsidRPr="00BD68BD" w:rsidRDefault="00A43B5C" w:rsidP="00A43B5C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E68DD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1E68DD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4</w:t>
      </w:r>
      <w:r w:rsidRPr="001E68DD">
        <w:rPr>
          <w:rFonts w:ascii="Trebuchet MS" w:hAnsi="Trebuchet MS" w:cs="Tahoma"/>
          <w:b/>
          <w:sz w:val="20"/>
          <w:szCs w:val="20"/>
        </w:rPr>
        <w:t>/1</w:t>
      </w:r>
      <w:r>
        <w:rPr>
          <w:rFonts w:ascii="Trebuchet MS" w:hAnsi="Trebuchet MS" w:cs="Tahoma"/>
          <w:b/>
          <w:sz w:val="20"/>
          <w:szCs w:val="20"/>
        </w:rPr>
        <w:t>9</w:t>
      </w:r>
      <w:r w:rsidRPr="00BD68BD">
        <w:rPr>
          <w:rFonts w:ascii="Trebuchet MS" w:hAnsi="Trebuchet MS" w:cs="Tahoma"/>
          <w:sz w:val="20"/>
          <w:szCs w:val="20"/>
        </w:rPr>
        <w:t xml:space="preserve"> pod nazwą:</w:t>
      </w:r>
    </w:p>
    <w:p w:rsidR="00A43B5C" w:rsidRPr="00BD68BD" w:rsidRDefault="00A43B5C" w:rsidP="00A43B5C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BD68BD">
        <w:rPr>
          <w:rFonts w:ascii="Trebuchet MS" w:hAnsi="Trebuchet MS" w:cs="Tahoma"/>
          <w:b/>
          <w:szCs w:val="22"/>
        </w:rPr>
        <w:t>„</w:t>
      </w:r>
      <w:r>
        <w:rPr>
          <w:rFonts w:ascii="Trebuchet MS" w:hAnsi="Trebuchet MS"/>
          <w:b/>
          <w:sz w:val="20"/>
          <w:szCs w:val="20"/>
        </w:rPr>
        <w:t>D</w:t>
      </w:r>
      <w:r w:rsidRPr="006632DA">
        <w:rPr>
          <w:rFonts w:ascii="Trebuchet MS" w:hAnsi="Trebuchet MS"/>
          <w:b/>
          <w:sz w:val="20"/>
          <w:szCs w:val="20"/>
        </w:rPr>
        <w:t>ruk</w:t>
      </w:r>
      <w:r>
        <w:rPr>
          <w:rFonts w:ascii="Trebuchet MS" w:hAnsi="Trebuchet MS"/>
          <w:b/>
          <w:sz w:val="20"/>
          <w:szCs w:val="20"/>
        </w:rPr>
        <w:t xml:space="preserve"> i oprawa</w:t>
      </w:r>
      <w:r w:rsidRPr="006632DA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>dwóch</w:t>
      </w:r>
      <w:r w:rsidRPr="006632DA">
        <w:rPr>
          <w:rFonts w:ascii="Trebuchet MS" w:hAnsi="Trebuchet MS"/>
          <w:b/>
          <w:sz w:val="20"/>
          <w:szCs w:val="20"/>
        </w:rPr>
        <w:t xml:space="preserve"> nakładów książek</w:t>
      </w:r>
      <w:r>
        <w:rPr>
          <w:rFonts w:ascii="Trebuchet MS" w:hAnsi="Trebuchet MS"/>
          <w:b/>
          <w:sz w:val="20"/>
          <w:szCs w:val="20"/>
        </w:rPr>
        <w:t xml:space="preserve">: </w:t>
      </w:r>
      <w:r>
        <w:rPr>
          <w:rFonts w:ascii="Trebuchet MS" w:hAnsi="Trebuchet MS"/>
          <w:b/>
          <w:i/>
          <w:sz w:val="20"/>
          <w:szCs w:val="20"/>
        </w:rPr>
        <w:t>Dekorator wnętrz</w:t>
      </w:r>
      <w:r w:rsidRPr="00521F47">
        <w:rPr>
          <w:rFonts w:ascii="Trebuchet MS" w:hAnsi="Trebuchet MS"/>
          <w:b/>
          <w:i/>
          <w:sz w:val="20"/>
          <w:szCs w:val="20"/>
        </w:rPr>
        <w:t>…</w:t>
      </w:r>
      <w:r>
        <w:rPr>
          <w:rFonts w:ascii="Trebuchet MS" w:hAnsi="Trebuchet MS"/>
          <w:b/>
          <w:sz w:val="20"/>
          <w:szCs w:val="20"/>
        </w:rPr>
        <w:t xml:space="preserve"> oraz</w:t>
      </w:r>
      <w:r>
        <w:rPr>
          <w:rFonts w:ascii="Trebuchet MS" w:hAnsi="Trebuchet MS"/>
          <w:b/>
          <w:i/>
          <w:sz w:val="20"/>
          <w:szCs w:val="20"/>
        </w:rPr>
        <w:t xml:space="preserve"> </w:t>
      </w:r>
      <w:r w:rsidRPr="003F41D8">
        <w:rPr>
          <w:rFonts w:ascii="Trebuchet MS" w:eastAsia="Trebuchet MS" w:hAnsi="Trebuchet MS" w:cs="Trebuchet MS"/>
          <w:b/>
          <w:i/>
          <w:sz w:val="20"/>
          <w:szCs w:val="20"/>
        </w:rPr>
        <w:t>Zajawka. Śląski hip-hop 1993-2003</w:t>
      </w:r>
      <w:r w:rsidRPr="00BD68BD">
        <w:rPr>
          <w:rFonts w:ascii="Trebuchet MS" w:hAnsi="Trebuchet MS" w:cs="Tahoma"/>
          <w:b/>
          <w:szCs w:val="22"/>
        </w:rPr>
        <w:t>”</w:t>
      </w:r>
    </w:p>
    <w:p w:rsidR="00A43B5C" w:rsidRPr="00BD68BD" w:rsidRDefault="00A43B5C" w:rsidP="00A43B5C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składam następującą ofertę:</w:t>
      </w:r>
    </w:p>
    <w:p w:rsidR="00A43B5C" w:rsidRPr="00BD68BD" w:rsidRDefault="00A43B5C" w:rsidP="00A43B5C">
      <w:pPr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br w:type="page"/>
      </w:r>
    </w:p>
    <w:p w:rsidR="00A43B5C" w:rsidRPr="00426497" w:rsidRDefault="00A43B5C" w:rsidP="00A43B5C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w SIWZ </w:t>
      </w:r>
      <w:r w:rsidRPr="00BD68BD">
        <w:rPr>
          <w:rFonts w:ascii="Trebuchet MS" w:hAnsi="Trebuchet MS" w:cs="Tahoma"/>
          <w:sz w:val="20"/>
          <w:szCs w:val="20"/>
        </w:rPr>
        <w:br/>
      </w:r>
      <w:r w:rsidRPr="002631D8">
        <w:rPr>
          <w:rFonts w:ascii="Trebuchet MS" w:hAnsi="Trebuchet MS" w:cs="Tahoma"/>
          <w:b/>
          <w:sz w:val="20"/>
          <w:szCs w:val="20"/>
        </w:rPr>
        <w:t>za:</w:t>
      </w:r>
      <w:r w:rsidRPr="00BD68BD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A43B5C" w:rsidRPr="00835D3E" w:rsidRDefault="00A43B5C" w:rsidP="00A43B5C">
      <w:pPr>
        <w:pStyle w:val="Akapitzlist"/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  <w:r w:rsidRPr="00835D3E"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842"/>
        <w:gridCol w:w="1417"/>
        <w:gridCol w:w="898"/>
        <w:gridCol w:w="1370"/>
        <w:gridCol w:w="1607"/>
      </w:tblGrid>
      <w:tr w:rsidR="00A43B5C" w:rsidRPr="00BD68BD" w:rsidTr="00584810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sz w:val="18"/>
                <w:szCs w:val="18"/>
              </w:rPr>
              <w:t>Lp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Tahoma"/>
                <w:b/>
                <w:sz w:val="18"/>
                <w:szCs w:val="18"/>
              </w:rPr>
              <w:t>Tytuł książki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:rsidR="00A43B5C" w:rsidRPr="00BD68BD" w:rsidRDefault="00A43B5C" w:rsidP="00584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842" w:type="dxa"/>
            <w:shd w:val="clear" w:color="auto" w:fill="D9D9D9"/>
            <w:noWrap/>
            <w:vAlign w:val="center"/>
          </w:tcPr>
          <w:p w:rsidR="00A43B5C" w:rsidRDefault="00A43B5C" w:rsidP="00584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netto (za jeden egzemplarz książki w danym nakładzie)</w:t>
            </w:r>
          </w:p>
          <w:p w:rsidR="00A43B5C" w:rsidRPr="00BD68BD" w:rsidRDefault="00A43B5C" w:rsidP="00584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:rsidR="00A43B5C" w:rsidRPr="00BD68BD" w:rsidRDefault="00A43B5C" w:rsidP="00584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BD68B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:rsidR="00A43B5C" w:rsidRPr="00BD68BD" w:rsidRDefault="00A43B5C" w:rsidP="00584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:rsidR="00A43B5C" w:rsidRPr="00BD68BD" w:rsidRDefault="00A43B5C" w:rsidP="00584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:rsidR="00A43B5C" w:rsidRPr="00BD68BD" w:rsidRDefault="00A43B5C" w:rsidP="00584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370" w:type="dxa"/>
            <w:shd w:val="clear" w:color="auto" w:fill="D9D9D9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:rsidR="00A43B5C" w:rsidRPr="00BD68BD" w:rsidRDefault="00A43B5C" w:rsidP="00584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BD68B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A43B5C" w:rsidRPr="00BD68BD" w:rsidTr="00584810">
        <w:trPr>
          <w:trHeight w:val="300"/>
        </w:trPr>
        <w:tc>
          <w:tcPr>
            <w:tcW w:w="567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842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417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:rsidR="00A43B5C" w:rsidRPr="00BD68BD" w:rsidRDefault="00A43B5C" w:rsidP="0058481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370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607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A43B5C" w:rsidRPr="00BD68BD" w:rsidTr="00584810">
        <w:trPr>
          <w:trHeight w:val="601"/>
        </w:trPr>
        <w:tc>
          <w:tcPr>
            <w:tcW w:w="567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A43B5C" w:rsidRPr="00835D3E" w:rsidRDefault="00A43B5C" w:rsidP="00584810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30358D">
              <w:rPr>
                <w:rFonts w:ascii="Trebuchet MS" w:hAnsi="Trebuchet MS" w:cs="Tahoma"/>
                <w:bCs/>
                <w:i/>
                <w:sz w:val="18"/>
                <w:szCs w:val="18"/>
              </w:rPr>
              <w:t>Dekorator wnętrz – współtwórca rzeczywistości filmowej</w:t>
            </w:r>
          </w:p>
        </w:tc>
        <w:tc>
          <w:tcPr>
            <w:tcW w:w="992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5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A43B5C" w:rsidRPr="00BD68BD" w:rsidRDefault="00A43B5C" w:rsidP="0058481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A43B5C" w:rsidRPr="00BD68BD" w:rsidTr="00584810">
        <w:trPr>
          <w:trHeight w:val="601"/>
        </w:trPr>
        <w:tc>
          <w:tcPr>
            <w:tcW w:w="567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A43B5C" w:rsidRPr="00835D3E" w:rsidRDefault="00A43B5C" w:rsidP="00584810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30358D">
              <w:rPr>
                <w:rFonts w:ascii="Trebuchet MS" w:hAnsi="Trebuchet MS"/>
                <w:bCs/>
                <w:i/>
                <w:sz w:val="18"/>
                <w:szCs w:val="22"/>
              </w:rPr>
              <w:t>Zajawka. Śląski hip-hop 1993-2003</w:t>
            </w:r>
          </w:p>
        </w:tc>
        <w:tc>
          <w:tcPr>
            <w:tcW w:w="992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10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A43B5C" w:rsidRPr="00BD68BD" w:rsidRDefault="00A43B5C" w:rsidP="0058481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A43B5C" w:rsidRPr="00BD68BD" w:rsidRDefault="00A43B5C" w:rsidP="0058481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:rsidR="00A43B5C" w:rsidRDefault="00A43B5C" w:rsidP="00A43B5C">
      <w:pPr>
        <w:pStyle w:val="Akapitzlist"/>
        <w:spacing w:line="276" w:lineRule="auto"/>
        <w:ind w:left="360"/>
        <w:jc w:val="both"/>
        <w:rPr>
          <w:rFonts w:ascii="Trebuchet MS" w:hAnsi="Trebuchet MS" w:cs="Tahoma"/>
          <w:i/>
          <w:sz w:val="20"/>
          <w:szCs w:val="20"/>
        </w:rPr>
      </w:pPr>
    </w:p>
    <w:p w:rsidR="00A43B5C" w:rsidRPr="00835D3E" w:rsidRDefault="00A43B5C" w:rsidP="00A43B5C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835D3E">
        <w:rPr>
          <w:rFonts w:ascii="Trebuchet MS" w:hAnsi="Trebuchet MS" w:cs="Tahoma"/>
          <w:b/>
          <w:sz w:val="20"/>
          <w:szCs w:val="20"/>
        </w:rPr>
        <w:t>RAZEM łączna cena brutto</w:t>
      </w:r>
      <w:r w:rsidRPr="00835D3E">
        <w:rPr>
          <w:rFonts w:ascii="Trebuchet MS" w:hAnsi="Trebuchet MS" w:cs="Tahoma"/>
          <w:sz w:val="20"/>
          <w:szCs w:val="20"/>
        </w:rPr>
        <w:t xml:space="preserve"> za realizację przedmiotu zamówienia (suma wartości brutto z kolumny 8) wynosi:</w:t>
      </w:r>
    </w:p>
    <w:p w:rsidR="00A43B5C" w:rsidRPr="00835D3E" w:rsidRDefault="00A43B5C" w:rsidP="00A43B5C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:rsidR="00A43B5C" w:rsidRDefault="00A43B5C" w:rsidP="00A43B5C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i/>
          <w:sz w:val="20"/>
          <w:szCs w:val="20"/>
        </w:rPr>
      </w:pPr>
    </w:p>
    <w:p w:rsidR="00A43B5C" w:rsidRPr="00835D3E" w:rsidRDefault="00A43B5C" w:rsidP="00A43B5C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835D3E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835D3E">
        <w:rPr>
          <w:rFonts w:ascii="Trebuchet MS" w:hAnsi="Trebuchet MS" w:cs="Tahoma"/>
          <w:sz w:val="20"/>
          <w:szCs w:val="20"/>
        </w:rPr>
        <w:t>PLN</w:t>
      </w:r>
    </w:p>
    <w:p w:rsidR="00A43B5C" w:rsidRDefault="00A43B5C" w:rsidP="00A43B5C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BD68B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BD68BD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A43B5C" w:rsidRPr="00BD68BD" w:rsidRDefault="00A43B5C" w:rsidP="00A43B5C">
      <w:pPr>
        <w:ind w:left="567"/>
        <w:rPr>
          <w:rFonts w:ascii="Trebuchet MS" w:hAnsi="Trebuchet MS" w:cs="Tahoma"/>
          <w:i/>
          <w:iCs/>
          <w:sz w:val="20"/>
          <w:szCs w:val="20"/>
        </w:rPr>
      </w:pPr>
    </w:p>
    <w:p w:rsidR="00A43B5C" w:rsidRPr="00BD68BD" w:rsidRDefault="00A43B5C" w:rsidP="00A43B5C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A43B5C" w:rsidRPr="00BD68BD" w:rsidRDefault="00A43B5C" w:rsidP="00A43B5C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BD68BD">
        <w:rPr>
          <w:rFonts w:ascii="Trebuchet MS" w:hAnsi="Trebuchet MS" w:cs="Tahoma"/>
          <w:b/>
          <w:sz w:val="20"/>
          <w:szCs w:val="20"/>
        </w:rPr>
        <w:t>.</w:t>
      </w:r>
    </w:p>
    <w:p w:rsidR="00A43B5C" w:rsidRPr="00BD68BD" w:rsidRDefault="00A43B5C" w:rsidP="00A43B5C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A43B5C" w:rsidRPr="00BD68BD" w:rsidRDefault="00A43B5C" w:rsidP="00A43B5C">
      <w:pPr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BD68BD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BD68BD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A43B5C" w:rsidRPr="00BD68BD" w:rsidRDefault="00A43B5C" w:rsidP="00A43B5C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A43B5C" w:rsidRPr="00BD68BD" w:rsidRDefault="00A43B5C" w:rsidP="00A43B5C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</w:t>
      </w:r>
      <w:r>
        <w:rPr>
          <w:rFonts w:ascii="Trebuchet MS" w:hAnsi="Trebuchet MS" w:cs="Tahoma"/>
          <w:sz w:val="20"/>
          <w:szCs w:val="20"/>
        </w:rPr>
        <w:t xml:space="preserve"> o ile są już znane</w:t>
      </w:r>
      <w:r w:rsidRPr="00BD68BD">
        <w:rPr>
          <w:rFonts w:ascii="Trebuchet MS" w:hAnsi="Trebuchet MS" w:cs="Tahoma"/>
          <w:sz w:val="20"/>
          <w:szCs w:val="20"/>
        </w:rPr>
        <w:t>):</w:t>
      </w:r>
    </w:p>
    <w:p w:rsidR="00A43B5C" w:rsidRPr="00BD68BD" w:rsidRDefault="00A43B5C" w:rsidP="00A43B5C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numPr>
          <w:ilvl w:val="1"/>
          <w:numId w:val="2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</w:t>
      </w:r>
    </w:p>
    <w:p w:rsidR="00A43B5C" w:rsidRPr="00BD68BD" w:rsidRDefault="00A43B5C" w:rsidP="00A43B5C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A43B5C" w:rsidRPr="00BD68BD" w:rsidRDefault="00A43B5C" w:rsidP="00A43B5C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43B5C" w:rsidRPr="00BD68BD" w:rsidRDefault="00A43B5C" w:rsidP="00A43B5C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43B5C" w:rsidRPr="00BD68BD" w:rsidRDefault="00A43B5C" w:rsidP="00A43B5C">
      <w:pPr>
        <w:pStyle w:val="Akapitzlist"/>
        <w:numPr>
          <w:ilvl w:val="1"/>
          <w:numId w:val="2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</w:t>
      </w:r>
    </w:p>
    <w:p w:rsidR="00A43B5C" w:rsidRPr="00BD68BD" w:rsidRDefault="00A43B5C" w:rsidP="00A43B5C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A43B5C" w:rsidRPr="00BD68BD" w:rsidRDefault="00A43B5C" w:rsidP="00A43B5C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43B5C" w:rsidRPr="00BD68BD" w:rsidRDefault="00A43B5C" w:rsidP="00A43B5C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43B5C" w:rsidRPr="00BD68BD" w:rsidRDefault="00A43B5C" w:rsidP="00A43B5C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BD68B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A43B5C" w:rsidRPr="00BD68BD" w:rsidRDefault="00A43B5C" w:rsidP="00A43B5C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Oświadczam, że zapoznałem się ze SIWZ, w pełni akceptuje jej treść, nie wnoszę do niej zastrzeżeń oraz</w:t>
      </w:r>
      <w:r>
        <w:rPr>
          <w:rFonts w:ascii="Trebuchet MS" w:hAnsi="Trebuchet MS" w:cs="Tahoma"/>
          <w:sz w:val="20"/>
          <w:szCs w:val="20"/>
        </w:rPr>
        <w:t> </w:t>
      </w:r>
      <w:r w:rsidRPr="00BD68BD">
        <w:rPr>
          <w:rFonts w:ascii="Trebuchet MS" w:hAnsi="Trebuchet MS" w:cs="Tahoma"/>
          <w:sz w:val="20"/>
          <w:szCs w:val="20"/>
        </w:rPr>
        <w:t>zdobyłem konieczne informacje do przygotowania oferty i zobowiązuje się spełnić wszystkie wymagania Zamawiającego wymienione w SIWZ.</w:t>
      </w:r>
    </w:p>
    <w:p w:rsidR="00A43B5C" w:rsidRDefault="00A43B5C" w:rsidP="00A43B5C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lastRenderedPageBreak/>
        <w:t>Znając treść przepisu art. 297 § 1 kodeksu karnego: „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BD68B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A43B5C" w:rsidRPr="00C06357" w:rsidRDefault="00A43B5C" w:rsidP="00A43B5C">
      <w:pPr>
        <w:pStyle w:val="NormalnyWeb"/>
        <w:numPr>
          <w:ilvl w:val="0"/>
          <w:numId w:val="2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A43B5C" w:rsidRDefault="00A43B5C" w:rsidP="00A43B5C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A43B5C" w:rsidRPr="00BD68BD" w:rsidRDefault="00A43B5C" w:rsidP="00A43B5C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A43B5C" w:rsidRPr="00BD68BD" w:rsidRDefault="00A43B5C" w:rsidP="00A43B5C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nazwa i numer dokumentu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nr strony</w:t>
      </w:r>
    </w:p>
    <w:p w:rsidR="00A43B5C" w:rsidRPr="00BD68BD" w:rsidRDefault="00A43B5C" w:rsidP="00A43B5C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3B5C" w:rsidRPr="00BD68BD" w:rsidRDefault="00A43B5C" w:rsidP="00A43B5C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3B5C" w:rsidRPr="00BD68BD" w:rsidRDefault="00A43B5C" w:rsidP="00A43B5C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3B5C" w:rsidRPr="00BD68BD" w:rsidRDefault="00A43B5C" w:rsidP="00A43B5C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3B5C" w:rsidRPr="00BD68BD" w:rsidRDefault="00A43B5C" w:rsidP="00A43B5C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3B5C" w:rsidRPr="00BD68BD" w:rsidRDefault="00A43B5C" w:rsidP="00A43B5C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3B5C" w:rsidRPr="00BD68BD" w:rsidRDefault="00A43B5C" w:rsidP="00A43B5C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3B5C" w:rsidRPr="00BD68BD" w:rsidRDefault="00A43B5C" w:rsidP="00A43B5C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A43B5C" w:rsidRPr="00BD68BD" w:rsidRDefault="00A43B5C" w:rsidP="00A43B5C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A43B5C" w:rsidRPr="00BD68BD" w:rsidRDefault="00A43B5C" w:rsidP="00A43B5C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A43B5C" w:rsidRPr="00BD68BD" w:rsidRDefault="00A43B5C" w:rsidP="00A43B5C">
      <w:pPr>
        <w:sectPr w:rsidR="00A43B5C" w:rsidRPr="00BD68BD" w:rsidSect="007E1F83">
          <w:footerReference w:type="default" r:id="rId7"/>
          <w:pgSz w:w="11906" w:h="16838"/>
          <w:pgMar w:top="1418" w:right="924" w:bottom="1418" w:left="992" w:header="709" w:footer="709" w:gutter="0"/>
          <w:pgNumType w:start="1"/>
          <w:cols w:space="708"/>
          <w:docGrid w:linePitch="360"/>
        </w:sectPr>
      </w:pPr>
    </w:p>
    <w:p w:rsidR="00A43B5C" w:rsidRDefault="00A43B5C" w:rsidP="00A43B5C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  <w:sectPr w:rsidR="00A43B5C" w:rsidSect="001152B5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type w:val="continuous"/>
          <w:pgSz w:w="11906" w:h="16838"/>
          <w:pgMar w:top="1418" w:right="924" w:bottom="2269" w:left="992" w:header="709" w:footer="709" w:gutter="0"/>
          <w:cols w:space="708"/>
          <w:titlePg/>
          <w:docGrid w:linePitch="360"/>
        </w:sectPr>
      </w:pPr>
    </w:p>
    <w:p w:rsidR="00A43B5C" w:rsidRPr="00BD68BD" w:rsidRDefault="00A43B5C" w:rsidP="00A43B5C">
      <w:pPr>
        <w:pStyle w:val="Nagwek1"/>
        <w:numPr>
          <w:ilvl w:val="0"/>
          <w:numId w:val="0"/>
        </w:numPr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lastRenderedPageBreak/>
        <w:t>Załącznik nr 3 - Oświadczenie składane na podstawie art. 25a ust. 1 ustawy Pzp</w:t>
      </w:r>
    </w:p>
    <w:p w:rsidR="00A43B5C" w:rsidRPr="00BD68BD" w:rsidRDefault="00A43B5C" w:rsidP="00A43B5C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A43B5C" w:rsidRPr="00BD68BD" w:rsidRDefault="00A43B5C" w:rsidP="00A43B5C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OŚWIADCZENIE</w:t>
      </w:r>
    </w:p>
    <w:p w:rsidR="00A43B5C" w:rsidRPr="00BD68BD" w:rsidRDefault="00A43B5C" w:rsidP="00A43B5C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BD68BD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BD68BD">
        <w:rPr>
          <w:rFonts w:ascii="Trebuchet MS" w:hAnsi="Trebuchet MS" w:cs="Tahoma"/>
          <w:sz w:val="20"/>
          <w:szCs w:val="20"/>
        </w:rPr>
        <w:br/>
        <w:t xml:space="preserve">(tekst jednolity: Dz.U. z </w:t>
      </w:r>
      <w:r w:rsidRPr="009727D1">
        <w:rPr>
          <w:rFonts w:ascii="Trebuchet MS" w:hAnsi="Trebuchet MS" w:cs="Tahoma"/>
          <w:sz w:val="20"/>
          <w:szCs w:val="20"/>
        </w:rPr>
        <w:t>2018 poz. 1986</w:t>
      </w:r>
      <w:r>
        <w:rPr>
          <w:rFonts w:ascii="Trebuchet MS" w:hAnsi="Trebuchet MS" w:cs="Tahoma"/>
          <w:sz w:val="20"/>
          <w:szCs w:val="20"/>
        </w:rPr>
        <w:t xml:space="preserve"> ze zm.)</w:t>
      </w:r>
      <w:r w:rsidRPr="00596F61">
        <w:rPr>
          <w:rFonts w:ascii="Trebuchet MS" w:hAnsi="Trebuchet MS" w:cs="Tahoma"/>
          <w:sz w:val="20"/>
          <w:szCs w:val="20"/>
        </w:rPr>
        <w:t xml:space="preserve">, </w:t>
      </w:r>
      <w:r w:rsidRPr="00BD68BD">
        <w:rPr>
          <w:rFonts w:ascii="Trebuchet MS" w:hAnsi="Trebuchet MS" w:cs="Tahoma"/>
          <w:sz w:val="20"/>
          <w:szCs w:val="20"/>
        </w:rPr>
        <w:t>zwanej dalej „ustawą Pzp”</w:t>
      </w:r>
    </w:p>
    <w:p w:rsidR="00A43B5C" w:rsidRPr="00BD68BD" w:rsidRDefault="00A43B5C" w:rsidP="00A43B5C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A43B5C" w:rsidRPr="00BD68BD" w:rsidRDefault="00A43B5C" w:rsidP="00A43B5C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A43B5C" w:rsidRPr="00BD68BD" w:rsidRDefault="00A43B5C" w:rsidP="00A43B5C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A43B5C" w:rsidRPr="00BD68BD" w:rsidRDefault="00A43B5C" w:rsidP="00A43B5C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A43B5C" w:rsidRDefault="00A43B5C" w:rsidP="00A43B5C">
      <w:pPr>
        <w:autoSpaceDE w:val="0"/>
        <w:autoSpaceDN w:val="0"/>
        <w:adjustRightInd w:val="0"/>
        <w:ind w:left="142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482377">
        <w:rPr>
          <w:rFonts w:ascii="Trebuchet MS" w:hAnsi="Trebuchet MS"/>
          <w:b/>
          <w:sz w:val="20"/>
          <w:szCs w:val="20"/>
        </w:rPr>
        <w:t>Druk i opraw</w:t>
      </w:r>
      <w:r>
        <w:rPr>
          <w:rFonts w:ascii="Trebuchet MS" w:hAnsi="Trebuchet MS"/>
          <w:b/>
          <w:sz w:val="20"/>
          <w:szCs w:val="20"/>
        </w:rPr>
        <w:t>a</w:t>
      </w:r>
      <w:r w:rsidRPr="00482377">
        <w:rPr>
          <w:rFonts w:ascii="Trebuchet MS" w:hAnsi="Trebuchet MS"/>
          <w:b/>
          <w:sz w:val="20"/>
          <w:szCs w:val="20"/>
        </w:rPr>
        <w:t xml:space="preserve"> dwóch nakładów książek: </w:t>
      </w:r>
      <w:r w:rsidRPr="00482377">
        <w:rPr>
          <w:rFonts w:ascii="Trebuchet MS" w:hAnsi="Trebuchet MS"/>
          <w:b/>
          <w:i/>
          <w:sz w:val="20"/>
          <w:szCs w:val="20"/>
        </w:rPr>
        <w:t>Dekorator wnętrz…</w:t>
      </w:r>
      <w:r w:rsidRPr="00482377">
        <w:rPr>
          <w:rFonts w:ascii="Trebuchet MS" w:hAnsi="Trebuchet MS"/>
          <w:b/>
          <w:sz w:val="20"/>
          <w:szCs w:val="20"/>
        </w:rPr>
        <w:t xml:space="preserve"> </w:t>
      </w:r>
      <w:r w:rsidRPr="00482377">
        <w:rPr>
          <w:rFonts w:ascii="Trebuchet MS" w:hAnsi="Trebuchet MS"/>
          <w:b/>
          <w:i/>
          <w:sz w:val="20"/>
          <w:szCs w:val="20"/>
        </w:rPr>
        <w:t>oraz Zajawka. Śląski hip-hop 1993-2003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</w:p>
    <w:p w:rsidR="00A43B5C" w:rsidRPr="002D48B0" w:rsidRDefault="00A43B5C" w:rsidP="00A43B5C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o 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numerze referencyjnym: 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4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A43B5C" w:rsidRDefault="00A43B5C" w:rsidP="00A43B5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43B5C" w:rsidRPr="00BD68BD" w:rsidRDefault="00A43B5C" w:rsidP="00A43B5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43B5C" w:rsidRPr="00FE13AC" w:rsidRDefault="00A43B5C" w:rsidP="00A43B5C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E13AC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FE13AC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:rsidR="00A43B5C" w:rsidRPr="00FE13AC" w:rsidRDefault="00A43B5C" w:rsidP="00A43B5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E13AC">
        <w:rPr>
          <w:rFonts w:ascii="Trebuchet MS" w:hAnsi="Trebuchet MS" w:cs="Arial"/>
          <w:sz w:val="20"/>
          <w:szCs w:val="20"/>
        </w:rPr>
        <w:t>Oświadczam, że nie podlegam wykluczeniu z postępowania na podstawie art. 24 ust. 1 pkt 13-22 ustawy Pzp oraz art. 24 ust. 5 pkt 1 i 4 ustawy Pzp.</w:t>
      </w:r>
    </w:p>
    <w:p w:rsidR="00A43B5C" w:rsidRPr="00FE13AC" w:rsidRDefault="00A43B5C" w:rsidP="00A43B5C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A43B5C" w:rsidRPr="00FE13AC" w:rsidRDefault="00A43B5C" w:rsidP="00A43B5C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E13AC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A43B5C" w:rsidRPr="00FE13AC" w:rsidRDefault="00A43B5C" w:rsidP="00A43B5C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A43B5C" w:rsidRPr="00FE13AC" w:rsidRDefault="00A43B5C" w:rsidP="00A43B5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E13AC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FE13AC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A43B5C" w:rsidRPr="00FE13AC" w:rsidRDefault="00A43B5C" w:rsidP="00A43B5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43B5C" w:rsidRPr="00FE13AC" w:rsidRDefault="00A43B5C" w:rsidP="00A43B5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43B5C" w:rsidRPr="00FE13AC" w:rsidRDefault="00A43B5C" w:rsidP="00A43B5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43B5C" w:rsidRPr="00FE13AC" w:rsidRDefault="00A43B5C" w:rsidP="00A43B5C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FE13AC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A43B5C" w:rsidRPr="00C17663" w:rsidRDefault="00A43B5C" w:rsidP="00A43B5C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FE13AC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706128" w:rsidRDefault="00706128">
      <w:bookmarkStart w:id="0" w:name="_GoBack"/>
      <w:bookmarkEnd w:id="0"/>
    </w:p>
    <w:sectPr w:rsidR="00706128" w:rsidSect="00B352C9">
      <w:headerReference w:type="first" r:id="rId12"/>
      <w:footerReference w:type="first" r:id="rId13"/>
      <w:pgSz w:w="11907" w:h="16840" w:code="9"/>
      <w:pgMar w:top="1418" w:right="924" w:bottom="1418" w:left="992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B5C" w:rsidRDefault="00A43B5C" w:rsidP="00A43B5C">
      <w:r>
        <w:separator/>
      </w:r>
    </w:p>
  </w:endnote>
  <w:endnote w:type="continuationSeparator" w:id="0">
    <w:p w:rsidR="00A43B5C" w:rsidRDefault="00A43B5C" w:rsidP="00A4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20"/>
      </w:rPr>
      <w:id w:val="-775567102"/>
      <w:docPartObj>
        <w:docPartGallery w:val="Page Numbers (Bottom of Page)"/>
        <w:docPartUnique/>
      </w:docPartObj>
    </w:sdtPr>
    <w:sdtContent>
      <w:p w:rsidR="00A43B5C" w:rsidRPr="00124955" w:rsidRDefault="00A43B5C">
        <w:pPr>
          <w:pStyle w:val="Stopka"/>
          <w:jc w:val="right"/>
          <w:rPr>
            <w:rFonts w:ascii="Trebuchet MS" w:hAnsi="Trebuchet MS"/>
            <w:sz w:val="20"/>
          </w:rPr>
        </w:pPr>
        <w:r w:rsidRPr="00124955">
          <w:rPr>
            <w:rFonts w:ascii="Trebuchet MS" w:hAnsi="Trebuchet MS"/>
            <w:sz w:val="20"/>
          </w:rPr>
          <w:fldChar w:fldCharType="begin"/>
        </w:r>
        <w:r w:rsidRPr="00124955">
          <w:rPr>
            <w:rFonts w:ascii="Trebuchet MS" w:hAnsi="Trebuchet MS"/>
            <w:sz w:val="20"/>
          </w:rPr>
          <w:instrText>PAGE   \* MERGEFORMAT</w:instrText>
        </w:r>
        <w:r w:rsidRPr="00124955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2</w:t>
        </w:r>
        <w:r w:rsidRPr="00124955">
          <w:rPr>
            <w:rFonts w:ascii="Trebuchet MS" w:hAnsi="Trebuchet MS"/>
            <w:sz w:val="20"/>
          </w:rPr>
          <w:fldChar w:fldCharType="end"/>
        </w:r>
      </w:p>
    </w:sdtContent>
  </w:sdt>
  <w:p w:rsidR="00A43B5C" w:rsidRDefault="00A43B5C" w:rsidP="00D7498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8953110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A43B5C" w:rsidRPr="00AA525D" w:rsidRDefault="00A43B5C">
        <w:pPr>
          <w:pStyle w:val="Stopka"/>
          <w:jc w:val="right"/>
          <w:rPr>
            <w:rFonts w:ascii="Trebuchet MS" w:hAnsi="Trebuchet MS"/>
            <w:sz w:val="20"/>
            <w:szCs w:val="20"/>
          </w:rPr>
        </w:pPr>
        <w:r w:rsidRPr="00AA525D">
          <w:rPr>
            <w:rFonts w:ascii="Trebuchet MS" w:hAnsi="Trebuchet MS"/>
            <w:sz w:val="20"/>
            <w:szCs w:val="20"/>
          </w:rPr>
          <w:fldChar w:fldCharType="begin"/>
        </w:r>
        <w:r w:rsidRPr="00AA525D">
          <w:rPr>
            <w:rFonts w:ascii="Trebuchet MS" w:hAnsi="Trebuchet MS"/>
            <w:sz w:val="20"/>
            <w:szCs w:val="20"/>
          </w:rPr>
          <w:instrText>PAGE   \* MERGEFORMAT</w:instrText>
        </w:r>
        <w:r w:rsidRPr="00AA525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4</w:t>
        </w:r>
        <w:r w:rsidRPr="00AA525D">
          <w:rPr>
            <w:rFonts w:ascii="Trebuchet MS" w:hAnsi="Trebuchet MS"/>
            <w:sz w:val="20"/>
            <w:szCs w:val="20"/>
          </w:rPr>
          <w:fldChar w:fldCharType="end"/>
        </w:r>
      </w:p>
    </w:sdtContent>
  </w:sdt>
  <w:p w:rsidR="00A43B5C" w:rsidRDefault="00A43B5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B5C" w:rsidRDefault="00A43B5C">
    <w:pPr>
      <w:pStyle w:val="Stopka"/>
      <w:jc w:val="right"/>
    </w:pPr>
  </w:p>
  <w:p w:rsidR="00A43B5C" w:rsidRDefault="00A43B5C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F04" w:rsidRPr="00A32E06" w:rsidRDefault="00A43B5C">
    <w:pPr>
      <w:pStyle w:val="Stopka"/>
      <w:jc w:val="right"/>
      <w:rPr>
        <w:rFonts w:ascii="Trebuchet MS" w:hAnsi="Trebuchet MS"/>
        <w:sz w:val="20"/>
        <w:szCs w:val="20"/>
      </w:rPr>
    </w:pPr>
  </w:p>
  <w:p w:rsidR="002F6F04" w:rsidRPr="00781768" w:rsidRDefault="00A43B5C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B5C" w:rsidRDefault="00A43B5C" w:rsidP="00A43B5C">
      <w:r>
        <w:separator/>
      </w:r>
    </w:p>
  </w:footnote>
  <w:footnote w:type="continuationSeparator" w:id="0">
    <w:p w:rsidR="00A43B5C" w:rsidRDefault="00A43B5C" w:rsidP="00A43B5C">
      <w:r>
        <w:continuationSeparator/>
      </w:r>
    </w:p>
  </w:footnote>
  <w:footnote w:id="1">
    <w:p w:rsidR="00A43B5C" w:rsidRDefault="00A43B5C" w:rsidP="00A43B5C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A43B5C" w:rsidRPr="00C06357" w:rsidRDefault="00A43B5C" w:rsidP="00A43B5C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A43B5C" w:rsidRDefault="00A43B5C" w:rsidP="00A43B5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B5C" w:rsidRDefault="00A43B5C">
    <w:pPr>
      <w:pStyle w:val="Nagwek"/>
    </w:pPr>
    <w:r w:rsidRPr="00246684">
      <w:rPr>
        <w:rFonts w:ascii="Trebuchet MS" w:hAnsi="Trebuchet MS"/>
        <w:sz w:val="20"/>
        <w:szCs w:val="20"/>
      </w:rPr>
      <w:t>MŚ-ZP-</w:t>
    </w:r>
    <w:r>
      <w:rPr>
        <w:rFonts w:ascii="Trebuchet MS" w:hAnsi="Trebuchet MS"/>
        <w:sz w:val="20"/>
        <w:szCs w:val="20"/>
      </w:rPr>
      <w:t>DKB</w:t>
    </w:r>
    <w:r w:rsidRPr="00246684">
      <w:rPr>
        <w:rFonts w:ascii="Trebuchet MS" w:hAnsi="Trebuchet MS"/>
        <w:sz w:val="20"/>
        <w:szCs w:val="20"/>
      </w:rPr>
      <w:t>-333-</w:t>
    </w:r>
    <w:r>
      <w:rPr>
        <w:rFonts w:ascii="Trebuchet MS" w:hAnsi="Trebuchet MS"/>
        <w:sz w:val="20"/>
        <w:szCs w:val="20"/>
      </w:rPr>
      <w:t>14</w:t>
    </w:r>
    <w:r w:rsidRPr="00246684">
      <w:rPr>
        <w:rFonts w:ascii="Trebuchet MS" w:hAnsi="Trebuchet MS"/>
        <w:sz w:val="20"/>
        <w:szCs w:val="20"/>
      </w:rPr>
      <w:t>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B5C" w:rsidRDefault="00A43B5C">
    <w:pPr>
      <w:pStyle w:val="Nagwek"/>
    </w:pPr>
    <w:r w:rsidRPr="00D417EF"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7DFA04C7" wp14:editId="7B96436B">
          <wp:simplePos x="0" y="0"/>
          <wp:positionH relativeFrom="column">
            <wp:posOffset>-626621</wp:posOffset>
          </wp:positionH>
          <wp:positionV relativeFrom="paragraph">
            <wp:posOffset>-420527</wp:posOffset>
          </wp:positionV>
          <wp:extent cx="7549515" cy="10673080"/>
          <wp:effectExtent l="0" t="0" r="0" b="0"/>
          <wp:wrapNone/>
          <wp:docPr id="5" name="Obraz 5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ebuchet MS" w:hAnsi="Trebuchet MS"/>
        <w:sz w:val="20"/>
        <w:szCs w:val="20"/>
      </w:rPr>
      <w:t>MŚ-ZP-DKB-333-11</w:t>
    </w:r>
    <w:r w:rsidRPr="00042376">
      <w:rPr>
        <w:rFonts w:ascii="Trebuchet MS" w:hAnsi="Trebuchet MS"/>
        <w:sz w:val="20"/>
        <w:szCs w:val="20"/>
      </w:rPr>
      <w:t>/18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F04" w:rsidRDefault="00A43B5C">
    <w:pPr>
      <w:pStyle w:val="Nagwek"/>
    </w:pPr>
    <w:r>
      <w:rPr>
        <w:rFonts w:ascii="Trebuchet MS" w:hAnsi="Trebuchet MS"/>
        <w:sz w:val="20"/>
        <w:szCs w:val="20"/>
      </w:rPr>
      <w:t>MŚ-ZP-DKB-333-4</w:t>
    </w:r>
    <w:r w:rsidRPr="00042376">
      <w:rPr>
        <w:rFonts w:ascii="Trebuchet MS" w:hAnsi="Trebuchet MS"/>
        <w:sz w:val="20"/>
        <w:szCs w:val="20"/>
      </w:rPr>
      <w:t>/1</w:t>
    </w:r>
    <w:r>
      <w:rPr>
        <w:rFonts w:ascii="Trebuchet MS" w:hAnsi="Trebuchet MS"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1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B5C"/>
    <w:rsid w:val="004C15D6"/>
    <w:rsid w:val="00706128"/>
    <w:rsid w:val="00A4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D45AC0-B61E-4FD3-8412-B8887B046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43B5C"/>
    <w:pPr>
      <w:keepNext/>
      <w:keepLines/>
      <w:numPr>
        <w:numId w:val="1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A43B5C"/>
    <w:pPr>
      <w:keepNext/>
      <w:keepLines/>
      <w:numPr>
        <w:ilvl w:val="1"/>
        <w:numId w:val="1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A43B5C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A43B5C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A43B5C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A43B5C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A43B5C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A43B5C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A43B5C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43B5C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A43B5C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A43B5C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43B5C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43B5C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43B5C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43B5C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43B5C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A43B5C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A43B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43B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A43B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3B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A43B5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3B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43B5C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A43B5C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A43B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43B5C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1017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7109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2019-04-26T09:27:00Z</dcterms:created>
  <dcterms:modified xsi:type="dcterms:W3CDTF">2019-04-26T09:29:00Z</dcterms:modified>
</cp:coreProperties>
</file>