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2A8A5" w14:textId="77777777" w:rsidR="0068296B" w:rsidRPr="00103D4D" w:rsidRDefault="0068296B" w:rsidP="0068296B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Hlk31890421"/>
      <w:r w:rsidRPr="00103D4D">
        <w:rPr>
          <w:rFonts w:ascii="Trebuchet MS" w:hAnsi="Trebuchet MS"/>
          <w:color w:val="auto"/>
          <w:sz w:val="20"/>
          <w:szCs w:val="20"/>
        </w:rPr>
        <w:t>Załącznik nr 1 -</w:t>
      </w:r>
      <w:r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14:paraId="0CEC9065" w14:textId="77777777" w:rsidR="0068296B" w:rsidRPr="00103D4D" w:rsidRDefault="0068296B" w:rsidP="0068296B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6A6C2CFC" w14:textId="77777777" w:rsidR="0068296B" w:rsidRPr="00103D4D" w:rsidRDefault="0068296B" w:rsidP="0068296B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5306A586" w14:textId="77777777" w:rsidR="0068296B" w:rsidRPr="00103D4D" w:rsidRDefault="0068296B" w:rsidP="0068296B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4108E7B0" w14:textId="77777777" w:rsidR="0068296B" w:rsidRPr="00103D4D" w:rsidRDefault="0068296B" w:rsidP="0068296B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0DAD14E5" w14:textId="77777777" w:rsidR="0068296B" w:rsidRPr="00103D4D" w:rsidRDefault="0068296B" w:rsidP="0068296B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44075362" w14:textId="77777777" w:rsidR="0068296B" w:rsidRPr="00103D4D" w:rsidRDefault="0068296B" w:rsidP="0068296B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6816A74C" w14:textId="77777777" w:rsidR="0068296B" w:rsidRPr="00103D4D" w:rsidRDefault="0068296B" w:rsidP="0068296B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481D0080" w14:textId="77777777" w:rsidR="0068296B" w:rsidRPr="00103D4D" w:rsidRDefault="0068296B" w:rsidP="0068296B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1BA90BF0" w14:textId="77777777" w:rsidR="0068296B" w:rsidRPr="00103D4D" w:rsidRDefault="0068296B" w:rsidP="0068296B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68296B" w:rsidRPr="00103D4D" w14:paraId="71D12EEE" w14:textId="77777777" w:rsidTr="00852F00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3F3BBD12" w14:textId="77777777" w:rsidR="0068296B" w:rsidRPr="00103D4D" w:rsidRDefault="0068296B" w:rsidP="00852F00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01026709" w14:textId="77777777" w:rsidR="0068296B" w:rsidRPr="00103D4D" w:rsidRDefault="0068296B" w:rsidP="0068296B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54378070" w14:textId="77777777" w:rsidR="0068296B" w:rsidRPr="00103D4D" w:rsidRDefault="0068296B" w:rsidP="0068296B">
      <w:pPr>
        <w:ind w:left="142"/>
        <w:rPr>
          <w:rFonts w:ascii="Trebuchet MS" w:hAnsi="Trebuchet MS" w:cs="Tahoma"/>
          <w:sz w:val="20"/>
          <w:szCs w:val="20"/>
        </w:rPr>
      </w:pPr>
    </w:p>
    <w:p w14:paraId="70471D0E" w14:textId="77777777" w:rsidR="0068296B" w:rsidRPr="00103D4D" w:rsidRDefault="0068296B" w:rsidP="0068296B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73329B9E" w14:textId="77777777" w:rsidR="0068296B" w:rsidRPr="00103D4D" w:rsidRDefault="0068296B" w:rsidP="0068296B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7788EE36" w14:textId="77777777" w:rsidR="0068296B" w:rsidRPr="00103D4D" w:rsidRDefault="0068296B" w:rsidP="0068296B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5B278A85" w14:textId="77777777" w:rsidR="0068296B" w:rsidRPr="00103D4D" w:rsidRDefault="0068296B" w:rsidP="0068296B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16FA08BB" w14:textId="77777777" w:rsidR="0068296B" w:rsidRPr="00103D4D" w:rsidRDefault="0068296B" w:rsidP="0068296B">
      <w:pPr>
        <w:ind w:left="142"/>
        <w:rPr>
          <w:rFonts w:ascii="Trebuchet MS" w:hAnsi="Trebuchet MS" w:cs="Tahoma"/>
          <w:sz w:val="20"/>
          <w:szCs w:val="20"/>
        </w:rPr>
      </w:pPr>
    </w:p>
    <w:p w14:paraId="112D9D71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14:paraId="1DFDB1AC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2895E11D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18E9CFE8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5CD9BDDD" w14:textId="77777777" w:rsidR="0068296B" w:rsidRPr="00103D4D" w:rsidRDefault="0068296B" w:rsidP="0068296B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14:paraId="2855A52C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78AE534F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52BF0518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5334C41" w14:textId="77777777" w:rsidR="0068296B" w:rsidRPr="00103D4D" w:rsidRDefault="0068296B" w:rsidP="0068296B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14:paraId="1C01079F" w14:textId="77777777" w:rsidR="0068296B" w:rsidRPr="00103D4D" w:rsidRDefault="0068296B" w:rsidP="0068296B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14:paraId="6E8E2677" w14:textId="77777777" w:rsidR="0068296B" w:rsidRPr="00103D4D" w:rsidRDefault="0068296B" w:rsidP="0068296B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5E669CEA" w14:textId="77777777" w:rsidR="0068296B" w:rsidRPr="00103D4D" w:rsidRDefault="0068296B" w:rsidP="0068296B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DKB</w:t>
      </w:r>
      <w:r w:rsidRPr="00103D4D">
        <w:rPr>
          <w:rFonts w:ascii="Trebuchet MS" w:hAnsi="Trebuchet MS" w:cs="Tahoma"/>
          <w:b/>
          <w:sz w:val="20"/>
          <w:szCs w:val="20"/>
        </w:rPr>
        <w:t>-</w:t>
      </w:r>
      <w:r>
        <w:rPr>
          <w:rFonts w:ascii="Trebuchet MS" w:hAnsi="Trebuchet MS" w:cs="Tahoma"/>
          <w:b/>
          <w:sz w:val="20"/>
          <w:szCs w:val="20"/>
        </w:rPr>
        <w:t>261-6</w:t>
      </w:r>
      <w:r w:rsidRPr="00103D4D">
        <w:rPr>
          <w:rFonts w:ascii="Trebuchet MS" w:hAnsi="Trebuchet MS" w:cs="Tahoma"/>
          <w:b/>
          <w:sz w:val="20"/>
          <w:szCs w:val="20"/>
        </w:rPr>
        <w:t>/</w:t>
      </w:r>
      <w:r>
        <w:rPr>
          <w:rFonts w:ascii="Trebuchet MS" w:hAnsi="Trebuchet MS" w:cs="Tahoma"/>
          <w:b/>
          <w:sz w:val="20"/>
          <w:szCs w:val="20"/>
        </w:rPr>
        <w:t>20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14:paraId="219E9640" w14:textId="77777777" w:rsidR="0068296B" w:rsidRPr="008118B6" w:rsidRDefault="0068296B" w:rsidP="0068296B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8118B6">
        <w:rPr>
          <w:rFonts w:ascii="Trebuchet MS" w:hAnsi="Trebuchet MS" w:cs="Tahoma"/>
          <w:b/>
          <w:szCs w:val="22"/>
        </w:rPr>
        <w:t>„</w:t>
      </w:r>
      <w:r w:rsidRPr="00103D4D">
        <w:rPr>
          <w:rFonts w:ascii="Trebuchet MS" w:hAnsi="Trebuchet MS"/>
          <w:b/>
          <w:sz w:val="20"/>
          <w:szCs w:val="20"/>
        </w:rPr>
        <w:t xml:space="preserve">Druk i oprawa </w:t>
      </w:r>
      <w:r>
        <w:rPr>
          <w:rFonts w:ascii="Trebuchet MS" w:hAnsi="Trebuchet MS"/>
          <w:b/>
          <w:sz w:val="20"/>
          <w:szCs w:val="20"/>
        </w:rPr>
        <w:t>dwóch</w:t>
      </w:r>
      <w:r w:rsidRPr="00103D4D">
        <w:rPr>
          <w:rFonts w:ascii="Trebuchet MS" w:hAnsi="Trebuchet MS"/>
          <w:b/>
          <w:sz w:val="20"/>
          <w:szCs w:val="20"/>
        </w:rPr>
        <w:t xml:space="preserve"> nakładów </w:t>
      </w:r>
      <w:r w:rsidRPr="001D6BA0">
        <w:rPr>
          <w:rFonts w:ascii="Trebuchet MS" w:hAnsi="Trebuchet MS"/>
          <w:b/>
          <w:sz w:val="20"/>
          <w:szCs w:val="20"/>
        </w:rPr>
        <w:t xml:space="preserve">książek: </w:t>
      </w:r>
      <w:r w:rsidRPr="001D6BA0">
        <w:rPr>
          <w:rFonts w:ascii="Trebuchet MS" w:hAnsi="Trebuchet MS"/>
          <w:b/>
          <w:i/>
          <w:sz w:val="20"/>
          <w:szCs w:val="20"/>
        </w:rPr>
        <w:t>Lato insurgentów...</w:t>
      </w:r>
      <w:r w:rsidRPr="001D6BA0">
        <w:rPr>
          <w:rFonts w:ascii="Trebuchet MS" w:hAnsi="Trebuchet MS"/>
          <w:b/>
          <w:sz w:val="20"/>
          <w:szCs w:val="20"/>
        </w:rPr>
        <w:t xml:space="preserve">, </w:t>
      </w:r>
      <w:r w:rsidRPr="001D6BA0">
        <w:rPr>
          <w:rFonts w:ascii="Trebuchet MS" w:hAnsi="Trebuchet MS"/>
          <w:b/>
          <w:i/>
          <w:sz w:val="20"/>
          <w:szCs w:val="20"/>
        </w:rPr>
        <w:t>Kopice...</w:t>
      </w:r>
      <w:r w:rsidRPr="008118B6">
        <w:rPr>
          <w:rFonts w:ascii="Trebuchet MS" w:hAnsi="Trebuchet MS" w:cs="Tahoma"/>
          <w:b/>
          <w:szCs w:val="22"/>
        </w:rPr>
        <w:t>”</w:t>
      </w:r>
    </w:p>
    <w:p w14:paraId="5BF6D589" w14:textId="77777777" w:rsidR="0068296B" w:rsidRPr="00103D4D" w:rsidRDefault="0068296B" w:rsidP="0068296B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276AE321" w14:textId="77777777" w:rsidR="0068296B" w:rsidRPr="00103D4D" w:rsidRDefault="0068296B" w:rsidP="0068296B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14:paraId="4A983437" w14:textId="77777777" w:rsidR="0068296B" w:rsidRPr="00103D4D" w:rsidRDefault="0068296B" w:rsidP="0068296B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4C1809E8" w14:textId="77777777" w:rsidR="0068296B" w:rsidRPr="004E06F0" w:rsidRDefault="0068296B" w:rsidP="0068296B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Oferuj</w:t>
      </w:r>
      <w:r>
        <w:rPr>
          <w:rFonts w:ascii="Trebuchet MS" w:hAnsi="Trebuchet MS" w:cs="Tahoma"/>
          <w:sz w:val="20"/>
          <w:szCs w:val="20"/>
        </w:rPr>
        <w:t>ę</w:t>
      </w:r>
      <w:r w:rsidRPr="00103D4D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w SIWZ </w:t>
      </w:r>
      <w:r w:rsidRPr="00103D4D"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b/>
          <w:sz w:val="20"/>
          <w:szCs w:val="20"/>
        </w:rPr>
        <w:t>za</w:t>
      </w:r>
      <w:r w:rsidRPr="005D3A6C">
        <w:rPr>
          <w:rFonts w:ascii="Trebuchet MS" w:hAnsi="Trebuchet MS" w:cs="Tahoma"/>
          <w:b/>
          <w:sz w:val="20"/>
          <w:szCs w:val="20"/>
        </w:rPr>
        <w:t xml:space="preserve"> </w:t>
      </w:r>
      <w:r w:rsidRPr="00103D4D">
        <w:rPr>
          <w:rFonts w:ascii="Trebuchet MS" w:hAnsi="Trebuchet MS" w:cs="Tahoma"/>
          <w:b/>
          <w:sz w:val="20"/>
          <w:szCs w:val="20"/>
        </w:rPr>
        <w:t>cen</w:t>
      </w:r>
      <w:r>
        <w:rPr>
          <w:rFonts w:ascii="Trebuchet MS" w:hAnsi="Trebuchet MS" w:cs="Tahoma"/>
          <w:b/>
          <w:sz w:val="20"/>
          <w:szCs w:val="20"/>
        </w:rPr>
        <w:t>ę:</w:t>
      </w:r>
    </w:p>
    <w:p w14:paraId="5140E0A6" w14:textId="77777777" w:rsidR="0068296B" w:rsidRPr="00103D4D" w:rsidRDefault="0068296B" w:rsidP="0068296B">
      <w:pPr>
        <w:pStyle w:val="Akapitzlist"/>
        <w:spacing w:line="276" w:lineRule="auto"/>
        <w:ind w:left="142"/>
        <w:rPr>
          <w:rFonts w:cs="Tahoma"/>
          <w:b/>
          <w:sz w:val="20"/>
          <w:szCs w:val="20"/>
        </w:rPr>
      </w:pPr>
      <w:r w:rsidRPr="00103D4D">
        <w:rPr>
          <w:rFonts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68296B" w:rsidRPr="00103D4D" w14:paraId="711E6E08" w14:textId="77777777" w:rsidTr="00852F00">
        <w:trPr>
          <w:trHeight w:val="1189"/>
        </w:trPr>
        <w:tc>
          <w:tcPr>
            <w:tcW w:w="567" w:type="dxa"/>
            <w:shd w:val="clear" w:color="auto" w:fill="D9D9D9"/>
            <w:noWrap/>
            <w:vAlign w:val="center"/>
          </w:tcPr>
          <w:p w14:paraId="40F71234" w14:textId="77777777" w:rsidR="0068296B" w:rsidRPr="00103D4D" w:rsidRDefault="0068296B" w:rsidP="00852F00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14:paraId="61821CD2" w14:textId="77777777" w:rsidR="0068296B" w:rsidRPr="00103D4D" w:rsidRDefault="0068296B" w:rsidP="00852F00">
            <w:pPr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14:paraId="57988C83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14:paraId="125370D5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14:paraId="261C5CCB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14:paraId="2920A12D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14:paraId="63D4157C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14:paraId="5A492397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14:paraId="42E74720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14:paraId="3DA06659" w14:textId="77777777" w:rsidR="0068296B" w:rsidRPr="00103D4D" w:rsidRDefault="0068296B" w:rsidP="00852F00">
            <w:pPr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14:paraId="4D83485C" w14:textId="77777777" w:rsidR="0068296B" w:rsidRPr="00103D4D" w:rsidRDefault="0068296B" w:rsidP="00852F00">
            <w:pPr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14:paraId="407BDE11" w14:textId="77777777" w:rsidR="0068296B" w:rsidRPr="00103D4D" w:rsidRDefault="0068296B" w:rsidP="00852F00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14:paraId="6B031A8C" w14:textId="77777777" w:rsidR="0068296B" w:rsidRPr="00103D4D" w:rsidRDefault="0068296B" w:rsidP="00852F00">
            <w:pPr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68296B" w:rsidRPr="00103D4D" w14:paraId="23A42498" w14:textId="77777777" w:rsidTr="00852F00">
        <w:trPr>
          <w:trHeight w:val="300"/>
        </w:trPr>
        <w:tc>
          <w:tcPr>
            <w:tcW w:w="567" w:type="dxa"/>
            <w:noWrap/>
            <w:vAlign w:val="center"/>
          </w:tcPr>
          <w:p w14:paraId="37702ECE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65C05F17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14:paraId="200CCF6C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14:paraId="267E2273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14:paraId="4FFC62CE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14:paraId="20674830" w14:textId="77777777" w:rsidR="0068296B" w:rsidRPr="00103D4D" w:rsidRDefault="0068296B" w:rsidP="00852F0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14:paraId="35491AA0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14:paraId="508F4703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68296B" w:rsidRPr="00103D4D" w14:paraId="1D70D08B" w14:textId="77777777" w:rsidTr="00852F00">
        <w:trPr>
          <w:trHeight w:val="1081"/>
        </w:trPr>
        <w:tc>
          <w:tcPr>
            <w:tcW w:w="567" w:type="dxa"/>
            <w:noWrap/>
            <w:vAlign w:val="center"/>
          </w:tcPr>
          <w:p w14:paraId="6B1CA146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4463F443" w14:textId="77777777" w:rsidR="0068296B" w:rsidRPr="00103D4D" w:rsidRDefault="0068296B" w:rsidP="00852F00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851BED">
              <w:rPr>
                <w:rFonts w:ascii="Trebuchet MS" w:hAnsi="Trebuchet MS" w:cs="Tahoma"/>
                <w:bCs/>
                <w:i/>
                <w:sz w:val="18"/>
                <w:szCs w:val="18"/>
              </w:rPr>
              <w:t>Lato insurgentów. I</w:t>
            </w:r>
            <w:r>
              <w:rPr>
                <w:rFonts w:ascii="Trebuchet MS" w:hAnsi="Trebuchet MS" w:cs="Tahoma"/>
                <w:bCs/>
                <w:i/>
                <w:sz w:val="18"/>
                <w:szCs w:val="18"/>
              </w:rPr>
              <w:t> </w:t>
            </w:r>
            <w:r w:rsidRPr="00851BED">
              <w:rPr>
                <w:rFonts w:ascii="Trebuchet MS" w:hAnsi="Trebuchet MS" w:cs="Tahoma"/>
                <w:bCs/>
                <w:i/>
                <w:sz w:val="18"/>
                <w:szCs w:val="18"/>
              </w:rPr>
              <w:t>powstanie śląskie i</w:t>
            </w:r>
            <w:r>
              <w:rPr>
                <w:rFonts w:ascii="Trebuchet MS" w:hAnsi="Trebuchet MS" w:cs="Tahoma"/>
                <w:bCs/>
                <w:i/>
                <w:sz w:val="18"/>
                <w:szCs w:val="18"/>
              </w:rPr>
              <w:t> </w:t>
            </w:r>
            <w:r w:rsidRPr="00851BED">
              <w:rPr>
                <w:rFonts w:ascii="Trebuchet MS" w:hAnsi="Trebuchet MS" w:cs="Tahoma"/>
                <w:bCs/>
                <w:i/>
                <w:sz w:val="18"/>
                <w:szCs w:val="18"/>
              </w:rPr>
              <w:t>powstanie sejneńskie. 1919</w:t>
            </w:r>
          </w:p>
        </w:tc>
        <w:tc>
          <w:tcPr>
            <w:tcW w:w="992" w:type="dxa"/>
            <w:noWrap/>
            <w:vAlign w:val="center"/>
          </w:tcPr>
          <w:p w14:paraId="499E95AA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5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14:paraId="63E0871A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14:paraId="37ABE350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14:paraId="583C38FF" w14:textId="77777777" w:rsidR="0068296B" w:rsidRPr="00103D4D" w:rsidRDefault="0068296B" w:rsidP="00852F0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14:paraId="19636CAD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14:paraId="164CDAC1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68296B" w:rsidRPr="00103D4D" w14:paraId="665E24D3" w14:textId="77777777" w:rsidTr="00852F00">
        <w:trPr>
          <w:trHeight w:val="700"/>
        </w:trPr>
        <w:tc>
          <w:tcPr>
            <w:tcW w:w="567" w:type="dxa"/>
            <w:noWrap/>
            <w:vAlign w:val="center"/>
          </w:tcPr>
          <w:p w14:paraId="0BFD2157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14:paraId="08F4CCF8" w14:textId="77777777" w:rsidR="0068296B" w:rsidRPr="00865C91" w:rsidRDefault="0068296B" w:rsidP="00852F00">
            <w:pPr>
              <w:rPr>
                <w:rFonts w:ascii="Trebuchet MS" w:hAnsi="Trebuchet MS"/>
                <w:i/>
                <w:sz w:val="18"/>
                <w:szCs w:val="22"/>
              </w:rPr>
            </w:pPr>
            <w:r w:rsidRPr="00851BED">
              <w:rPr>
                <w:rFonts w:ascii="Trebuchet MS" w:hAnsi="Trebuchet MS"/>
                <w:bCs/>
                <w:i/>
                <w:sz w:val="18"/>
                <w:szCs w:val="22"/>
              </w:rPr>
              <w:t>Kopice. Historia utraconego piękna</w:t>
            </w:r>
          </w:p>
        </w:tc>
        <w:tc>
          <w:tcPr>
            <w:tcW w:w="992" w:type="dxa"/>
            <w:noWrap/>
            <w:vAlign w:val="center"/>
          </w:tcPr>
          <w:p w14:paraId="3267E8B6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10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14:paraId="575764CF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14:paraId="4EC3391B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14:paraId="3272ADD5" w14:textId="77777777" w:rsidR="0068296B" w:rsidRPr="00103D4D" w:rsidRDefault="0068296B" w:rsidP="00852F00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14:paraId="748382DE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14:paraId="74406B37" w14:textId="77777777" w:rsidR="0068296B" w:rsidRPr="00103D4D" w:rsidRDefault="0068296B" w:rsidP="00852F00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14:paraId="44B798A1" w14:textId="77777777" w:rsidR="0068296B" w:rsidRPr="00103D4D" w:rsidRDefault="0068296B" w:rsidP="0068296B">
      <w:pPr>
        <w:pStyle w:val="Akapitzlist"/>
        <w:spacing w:line="276" w:lineRule="auto"/>
        <w:ind w:left="360"/>
        <w:jc w:val="both"/>
        <w:rPr>
          <w:rFonts w:cs="Tahoma"/>
          <w:i/>
          <w:sz w:val="20"/>
          <w:szCs w:val="20"/>
        </w:rPr>
      </w:pPr>
    </w:p>
    <w:p w14:paraId="52673A7E" w14:textId="77777777" w:rsidR="0068296B" w:rsidRPr="00103D4D" w:rsidRDefault="0068296B" w:rsidP="0068296B">
      <w:pPr>
        <w:pStyle w:val="Akapitzlist"/>
        <w:spacing w:after="120" w:line="276" w:lineRule="auto"/>
        <w:ind w:left="360"/>
        <w:jc w:val="both"/>
        <w:rPr>
          <w:rFonts w:cs="Tahoma"/>
          <w:sz w:val="20"/>
          <w:szCs w:val="20"/>
        </w:rPr>
      </w:pPr>
      <w:r w:rsidRPr="00103D4D">
        <w:rPr>
          <w:rFonts w:cs="Tahoma"/>
          <w:b/>
          <w:sz w:val="20"/>
          <w:szCs w:val="20"/>
        </w:rPr>
        <w:t>RAZEM łączna cena brutto</w:t>
      </w:r>
      <w:r w:rsidRPr="00103D4D">
        <w:rPr>
          <w:rFonts w:cs="Tahoma"/>
          <w:sz w:val="20"/>
          <w:szCs w:val="20"/>
        </w:rPr>
        <w:t xml:space="preserve"> za realizację przedmiotu zamówienia (suma wartości brutto z kolumny 8) wynosi:</w:t>
      </w:r>
    </w:p>
    <w:p w14:paraId="5D3BE417" w14:textId="77777777" w:rsidR="0068296B" w:rsidRPr="00103D4D" w:rsidRDefault="0068296B" w:rsidP="0068296B">
      <w:pPr>
        <w:pStyle w:val="Akapitzlist"/>
        <w:spacing w:after="120" w:line="276" w:lineRule="auto"/>
        <w:ind w:left="360"/>
        <w:jc w:val="both"/>
        <w:rPr>
          <w:rFonts w:cs="Tahoma"/>
          <w:sz w:val="20"/>
          <w:szCs w:val="20"/>
        </w:rPr>
      </w:pPr>
    </w:p>
    <w:p w14:paraId="5DAA2AE8" w14:textId="77777777" w:rsidR="0068296B" w:rsidRPr="00103D4D" w:rsidRDefault="0068296B" w:rsidP="0068296B">
      <w:pPr>
        <w:pStyle w:val="Akapitzlist"/>
        <w:spacing w:after="120" w:line="276" w:lineRule="auto"/>
        <w:ind w:left="360"/>
        <w:jc w:val="center"/>
        <w:rPr>
          <w:rFonts w:cs="Tahoma"/>
          <w:i/>
          <w:sz w:val="20"/>
          <w:szCs w:val="20"/>
        </w:rPr>
      </w:pPr>
    </w:p>
    <w:p w14:paraId="643CFD57" w14:textId="77777777" w:rsidR="0068296B" w:rsidRPr="003F560D" w:rsidRDefault="0068296B" w:rsidP="0068296B">
      <w:pPr>
        <w:pStyle w:val="Akapitzlist"/>
        <w:spacing w:after="120" w:line="276" w:lineRule="auto"/>
        <w:ind w:left="360"/>
        <w:jc w:val="center"/>
        <w:rPr>
          <w:rFonts w:cs="Tahoma"/>
          <w:b/>
          <w:bCs/>
          <w:sz w:val="20"/>
          <w:szCs w:val="20"/>
        </w:rPr>
      </w:pPr>
      <w:r w:rsidRPr="003F560D">
        <w:rPr>
          <w:rFonts w:cs="Tahoma"/>
          <w:b/>
          <w:bCs/>
          <w:i/>
          <w:sz w:val="20"/>
          <w:szCs w:val="20"/>
        </w:rPr>
        <w:t xml:space="preserve">...................................... </w:t>
      </w:r>
      <w:r w:rsidRPr="003F560D">
        <w:rPr>
          <w:rFonts w:cs="Tahoma"/>
          <w:b/>
          <w:bCs/>
          <w:sz w:val="20"/>
          <w:szCs w:val="20"/>
        </w:rPr>
        <w:t>PLN</w:t>
      </w:r>
    </w:p>
    <w:p w14:paraId="12CFE480" w14:textId="77777777" w:rsidR="0068296B" w:rsidRPr="00103D4D" w:rsidRDefault="0068296B" w:rsidP="0068296B">
      <w:pPr>
        <w:ind w:left="447"/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14:paraId="4C7DB992" w14:textId="77777777" w:rsidR="0068296B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2A028B">
        <w:rPr>
          <w:rFonts w:ascii="Trebuchet MS" w:hAnsi="Trebuchet MS" w:cs="Tahoma"/>
          <w:sz w:val="20"/>
          <w:szCs w:val="20"/>
        </w:rPr>
        <w:t>Ceny określona w ust. 1 obejmują wszelkie koszty związane z realizacją przedmiotu zamówienia.</w:t>
      </w:r>
    </w:p>
    <w:p w14:paraId="0E45034A" w14:textId="77777777" w:rsidR="0068296B" w:rsidRPr="005052DB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3F560D">
        <w:rPr>
          <w:rFonts w:ascii="Trebuchet MS" w:hAnsi="Trebuchet MS" w:cs="Tahoma"/>
          <w:b/>
          <w:bCs/>
          <w:sz w:val="20"/>
          <w:szCs w:val="20"/>
        </w:rPr>
        <w:t>Zobowiązuję się do realizacji przedmiotu zamówienia w terminach określonych w SIWZ oraz we wzorze umowy</w:t>
      </w:r>
      <w:r w:rsidRPr="005052DB">
        <w:rPr>
          <w:rFonts w:ascii="Trebuchet MS" w:hAnsi="Trebuchet MS" w:cs="Tahoma"/>
          <w:b/>
          <w:bCs/>
          <w:sz w:val="20"/>
          <w:szCs w:val="20"/>
        </w:rPr>
        <w:t>.</w:t>
      </w:r>
    </w:p>
    <w:p w14:paraId="089BDAEB" w14:textId="77777777" w:rsidR="0068296B" w:rsidRPr="003F560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3F560D">
        <w:rPr>
          <w:rFonts w:ascii="Trebuchet MS" w:hAnsi="Trebuchet MS" w:cs="Tahoma"/>
          <w:b/>
          <w:bCs/>
          <w:sz w:val="20"/>
          <w:szCs w:val="20"/>
        </w:rPr>
        <w:t>Akceptuję warunki płatności podane we wzorze umowy.</w:t>
      </w:r>
    </w:p>
    <w:p w14:paraId="5E2A2337" w14:textId="77777777" w:rsidR="0068296B" w:rsidRPr="003F560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bCs/>
          <w:sz w:val="20"/>
          <w:szCs w:val="20"/>
        </w:rPr>
      </w:pPr>
      <w:r w:rsidRPr="003F560D">
        <w:rPr>
          <w:rFonts w:ascii="Trebuchet MS" w:hAnsi="Trebuchet MS" w:cs="TrebuchetMS"/>
          <w:b/>
          <w:bCs/>
          <w:sz w:val="20"/>
          <w:szCs w:val="20"/>
        </w:rPr>
        <w:t xml:space="preserve">Na przedmiot </w:t>
      </w:r>
      <w:r w:rsidRPr="003F560D">
        <w:rPr>
          <w:rFonts w:ascii="Trebuchet MS" w:hAnsi="Trebuchet MS" w:cs="Tahoma"/>
          <w:b/>
          <w:bCs/>
          <w:sz w:val="20"/>
          <w:szCs w:val="20"/>
        </w:rPr>
        <w:t>zamówienia udzielam gwarancji o długości 12 miesięcy.</w:t>
      </w:r>
    </w:p>
    <w:p w14:paraId="1195D784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14:paraId="3C7990F6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14:paraId="1EBAF513" w14:textId="77777777" w:rsidR="0068296B" w:rsidRPr="00103D4D" w:rsidRDefault="0068296B" w:rsidP="0068296B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0558AD3A" w14:textId="77777777" w:rsidR="0068296B" w:rsidRPr="00103D4D" w:rsidRDefault="0068296B" w:rsidP="0068296B">
      <w:pPr>
        <w:numPr>
          <w:ilvl w:val="1"/>
          <w:numId w:val="5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35FA3CF3" w14:textId="77777777" w:rsidR="0068296B" w:rsidRPr="00103D4D" w:rsidRDefault="0068296B" w:rsidP="0068296B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14:paraId="5C00F690" w14:textId="77777777" w:rsidR="0068296B" w:rsidRPr="00103D4D" w:rsidRDefault="0068296B" w:rsidP="0068296B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2BFFECAC" w14:textId="77777777" w:rsidR="0068296B" w:rsidRPr="00103D4D" w:rsidRDefault="0068296B" w:rsidP="0068296B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14274DB7" w14:textId="77777777" w:rsidR="0068296B" w:rsidRPr="00103D4D" w:rsidRDefault="0068296B" w:rsidP="0068296B">
      <w:pPr>
        <w:pStyle w:val="Akapitzlist"/>
        <w:numPr>
          <w:ilvl w:val="1"/>
          <w:numId w:val="5"/>
        </w:numPr>
        <w:spacing w:before="0" w:line="276" w:lineRule="auto"/>
        <w:ind w:left="927"/>
        <w:jc w:val="both"/>
        <w:rPr>
          <w:rFonts w:cs="Tahoma"/>
          <w:sz w:val="20"/>
          <w:szCs w:val="20"/>
        </w:rPr>
      </w:pPr>
      <w:r w:rsidRPr="00103D4D">
        <w:rPr>
          <w:rFonts w:cs="Tahoma"/>
          <w:sz w:val="20"/>
          <w:szCs w:val="20"/>
        </w:rPr>
        <w:t>.......................................................................................................................</w:t>
      </w:r>
    </w:p>
    <w:p w14:paraId="42DD270B" w14:textId="77777777" w:rsidR="0068296B" w:rsidRPr="00103D4D" w:rsidRDefault="0068296B" w:rsidP="0068296B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14:paraId="392FA85D" w14:textId="77777777" w:rsidR="0068296B" w:rsidRPr="00103D4D" w:rsidRDefault="0068296B" w:rsidP="0068296B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745AC9AE" w14:textId="77777777" w:rsidR="0068296B" w:rsidRPr="00103D4D" w:rsidRDefault="0068296B" w:rsidP="0068296B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59F80681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14:paraId="1B1E6B17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Oświadczam, że zapoznałem się z</w:t>
      </w:r>
      <w:r>
        <w:rPr>
          <w:rFonts w:ascii="Trebuchet MS" w:hAnsi="Trebuchet MS" w:cs="Tahoma"/>
          <w:sz w:val="20"/>
          <w:szCs w:val="20"/>
        </w:rPr>
        <w:t>e</w:t>
      </w:r>
      <w:r w:rsidRPr="00103D4D">
        <w:rPr>
          <w:rFonts w:ascii="Trebuchet MS" w:hAnsi="Trebuchet MS" w:cs="Tahoma"/>
          <w:sz w:val="20"/>
          <w:szCs w:val="20"/>
        </w:rPr>
        <w:t xml:space="preserve"> SIWZ, w pełni akceptuje jej treść, nie wnoszę do niej zastrzeżeń oraz zdobyłem konieczne informacje do przygotowania oferty i zobowiązuje się spełnić wszystkie wymagania Zamawiającego wymienione w SIWZ.</w:t>
      </w:r>
    </w:p>
    <w:p w14:paraId="78FF1E3B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35916">
        <w:rPr>
          <w:rFonts w:ascii="Trebuchet MS" w:hAnsi="Trebuchet MS" w:cs="Tahoma"/>
          <w:sz w:val="20"/>
          <w:szCs w:val="20"/>
        </w:rPr>
        <w:lastRenderedPageBreak/>
        <w:t>Znając</w:t>
      </w:r>
      <w:r w:rsidRPr="00103D4D">
        <w:rPr>
          <w:rFonts w:ascii="Trebuchet MS" w:hAnsi="Trebuchet MS" w:cs="Tahoma"/>
          <w:iCs/>
          <w:sz w:val="20"/>
          <w:szCs w:val="20"/>
        </w:rPr>
        <w:t xml:space="preserve"> treść przepisu art. 297 § 1 kodeksu karnego: „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</w:t>
      </w:r>
      <w:r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3</w:t>
      </w:r>
      <w:r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42218B">
          <w:rPr>
            <w:rFonts w:ascii="Trebuchet MS" w:hAnsi="Trebuchet MS" w:cs="Tahoma"/>
            <w:i/>
            <w:iCs/>
            <w:color w:val="000000"/>
            <w:sz w:val="20"/>
            <w:szCs w:val="20"/>
          </w:rPr>
          <w:t>5</w:t>
        </w:r>
        <w:r w:rsidRPr="00103D4D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14:paraId="6E37A535" w14:textId="77777777" w:rsidR="0068296B" w:rsidRPr="00103D4D" w:rsidRDefault="0068296B" w:rsidP="0068296B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14:paraId="67C9D21F" w14:textId="77777777" w:rsidR="0068296B" w:rsidRPr="00103D4D" w:rsidRDefault="0068296B" w:rsidP="0068296B">
      <w:pPr>
        <w:ind w:left="142"/>
        <w:rPr>
          <w:rFonts w:ascii="Trebuchet MS" w:hAnsi="Trebuchet MS" w:cs="Tahoma"/>
          <w:iCs/>
          <w:sz w:val="20"/>
          <w:szCs w:val="20"/>
        </w:rPr>
      </w:pPr>
    </w:p>
    <w:p w14:paraId="448ED072" w14:textId="77777777" w:rsidR="0068296B" w:rsidRPr="00103D4D" w:rsidRDefault="0068296B" w:rsidP="0068296B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35DF6F72" w14:textId="77777777" w:rsidR="0068296B" w:rsidRPr="00103D4D" w:rsidRDefault="0068296B" w:rsidP="0068296B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14:paraId="57C32D92" w14:textId="77777777" w:rsidR="0068296B" w:rsidRPr="00103D4D" w:rsidRDefault="0068296B" w:rsidP="0068296B">
      <w:pPr>
        <w:pStyle w:val="Akapitzlist"/>
        <w:numPr>
          <w:ilvl w:val="0"/>
          <w:numId w:val="3"/>
        </w:numPr>
        <w:spacing w:line="276" w:lineRule="auto"/>
        <w:jc w:val="both"/>
        <w:rPr>
          <w:rFonts w:cs="Tahoma"/>
          <w:sz w:val="20"/>
          <w:szCs w:val="20"/>
        </w:rPr>
      </w:pPr>
      <w:r w:rsidRPr="00103D4D">
        <w:rPr>
          <w:rFonts w:cs="Tahoma"/>
          <w:sz w:val="20"/>
          <w:szCs w:val="20"/>
        </w:rPr>
        <w:t xml:space="preserve">Oświadczenie składane na podstawie art. 25a </w:t>
      </w:r>
    </w:p>
    <w:p w14:paraId="75B82CFA" w14:textId="77777777" w:rsidR="0068296B" w:rsidRPr="00103D4D" w:rsidRDefault="0068296B" w:rsidP="0068296B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5A26516" w14:textId="77777777" w:rsidR="0068296B" w:rsidRPr="00103D4D" w:rsidRDefault="0068296B" w:rsidP="0068296B">
      <w:pPr>
        <w:pStyle w:val="Akapitzlist"/>
        <w:numPr>
          <w:ilvl w:val="0"/>
          <w:numId w:val="3"/>
        </w:numPr>
        <w:spacing w:line="276" w:lineRule="auto"/>
        <w:jc w:val="both"/>
        <w:rPr>
          <w:rFonts w:cs="Tahoma"/>
          <w:sz w:val="20"/>
          <w:szCs w:val="20"/>
        </w:rPr>
      </w:pPr>
      <w:r w:rsidRPr="003F560D">
        <w:rPr>
          <w:rFonts w:cs="Tahoma"/>
          <w:b/>
          <w:bCs/>
          <w:sz w:val="20"/>
          <w:szCs w:val="20"/>
        </w:rPr>
        <w:t>1 egzemplarz książki</w:t>
      </w:r>
      <w:r w:rsidRPr="00103D4D">
        <w:rPr>
          <w:rFonts w:cs="Tahoma"/>
          <w:sz w:val="20"/>
          <w:szCs w:val="20"/>
        </w:rPr>
        <w:t xml:space="preserve"> do oceny w kryterium Jakość</w:t>
      </w:r>
      <w:r w:rsidRPr="00103D4D">
        <w:rPr>
          <w:rFonts w:cs="Tahoma"/>
          <w:sz w:val="20"/>
          <w:szCs w:val="20"/>
        </w:rPr>
        <w:tab/>
      </w:r>
      <w:r>
        <w:rPr>
          <w:rFonts w:cs="Tahoma"/>
          <w:sz w:val="20"/>
          <w:szCs w:val="20"/>
        </w:rPr>
        <w:tab/>
      </w:r>
      <w:r w:rsidRPr="00103D4D">
        <w:rPr>
          <w:rFonts w:cs="Tahoma"/>
          <w:sz w:val="20"/>
          <w:szCs w:val="20"/>
        </w:rPr>
        <w:t>…………………………………………..</w:t>
      </w:r>
      <w:r w:rsidRPr="00103D4D">
        <w:rPr>
          <w:rFonts w:cs="Tahoma"/>
          <w:sz w:val="20"/>
          <w:szCs w:val="20"/>
        </w:rPr>
        <w:tab/>
      </w:r>
      <w:r w:rsidRPr="00103D4D">
        <w:rPr>
          <w:rFonts w:cs="Tahoma"/>
          <w:sz w:val="20"/>
          <w:szCs w:val="20"/>
        </w:rPr>
        <w:tab/>
      </w:r>
      <w:r w:rsidRPr="00103D4D">
        <w:rPr>
          <w:rFonts w:cs="Tahoma"/>
          <w:sz w:val="20"/>
          <w:szCs w:val="20"/>
        </w:rPr>
        <w:tab/>
      </w:r>
    </w:p>
    <w:p w14:paraId="320CD6FB" w14:textId="77777777" w:rsidR="0068296B" w:rsidRPr="00103D4D" w:rsidRDefault="0068296B" w:rsidP="0068296B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1A03ACB" w14:textId="77777777" w:rsidR="0068296B" w:rsidRPr="00103D4D" w:rsidRDefault="0068296B" w:rsidP="0068296B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6AFC4EE4" w14:textId="77777777" w:rsidR="0068296B" w:rsidRPr="00103D4D" w:rsidRDefault="0068296B" w:rsidP="0068296B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6C6B762A" w14:textId="77777777" w:rsidR="0068296B" w:rsidRPr="00103D4D" w:rsidRDefault="0068296B" w:rsidP="0068296B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1A1147A" w14:textId="77777777" w:rsidR="0068296B" w:rsidRPr="00103D4D" w:rsidRDefault="0068296B" w:rsidP="0068296B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4B9B89D3" w14:textId="77777777" w:rsidR="0068296B" w:rsidRPr="00103D4D" w:rsidRDefault="0068296B" w:rsidP="0068296B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29034715" w14:textId="77777777" w:rsidR="0068296B" w:rsidRPr="00103D4D" w:rsidRDefault="0068296B" w:rsidP="0068296B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7DCACBE3" w14:textId="77777777" w:rsidR="0068296B" w:rsidRPr="00103D4D" w:rsidRDefault="0068296B" w:rsidP="0068296B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67FCCCCE" w14:textId="77777777" w:rsidR="0068296B" w:rsidRPr="00103D4D" w:rsidRDefault="0068296B" w:rsidP="0068296B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6"/>
          <w:szCs w:val="16"/>
        </w:rPr>
        <w:t>*)</w:t>
      </w:r>
    </w:p>
    <w:p w14:paraId="6849F917" w14:textId="77777777" w:rsidR="0068296B" w:rsidRDefault="0068296B" w:rsidP="0068296B"/>
    <w:p w14:paraId="78E5C3AA" w14:textId="77777777" w:rsidR="0068296B" w:rsidRDefault="0068296B" w:rsidP="0068296B"/>
    <w:p w14:paraId="21904892" w14:textId="77777777" w:rsidR="0068296B" w:rsidRDefault="0068296B" w:rsidP="0068296B"/>
    <w:p w14:paraId="373CCD99" w14:textId="77777777" w:rsidR="0068296B" w:rsidRDefault="0068296B" w:rsidP="0068296B"/>
    <w:p w14:paraId="32A84824" w14:textId="77777777" w:rsidR="0068296B" w:rsidRDefault="0068296B" w:rsidP="0068296B"/>
    <w:p w14:paraId="7CE45395" w14:textId="77777777" w:rsidR="0068296B" w:rsidRDefault="0068296B" w:rsidP="0068296B"/>
    <w:p w14:paraId="5E677868" w14:textId="77777777" w:rsidR="0068296B" w:rsidRDefault="0068296B" w:rsidP="0068296B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1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42832298" w14:textId="77777777" w:rsidR="0068296B" w:rsidRPr="00BB7DCF" w:rsidRDefault="0068296B" w:rsidP="0068296B">
      <w:pPr>
        <w:pStyle w:val="Akapitzlist"/>
        <w:numPr>
          <w:ilvl w:val="0"/>
          <w:numId w:val="4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</w:pPr>
      <w:r w:rsidRPr="00BB7DCF">
        <w:rPr>
          <w:rFonts w:cs="Tahoma"/>
          <w:i/>
          <w:color w:val="FF0000"/>
          <w:sz w:val="18"/>
          <w:szCs w:val="14"/>
        </w:rPr>
        <w:t>miejsce na podpis można usunąć</w:t>
      </w:r>
      <w:r>
        <w:rPr>
          <w:rFonts w:cs="Tahoma"/>
          <w:i/>
          <w:color w:val="FF0000"/>
          <w:sz w:val="18"/>
          <w:szCs w:val="14"/>
        </w:rPr>
        <w:t>;</w:t>
      </w:r>
    </w:p>
    <w:p w14:paraId="3BD301E0" w14:textId="77777777" w:rsidR="0068296B" w:rsidRDefault="0068296B" w:rsidP="0068296B">
      <w:pPr>
        <w:pStyle w:val="Akapitzlist"/>
        <w:numPr>
          <w:ilvl w:val="0"/>
          <w:numId w:val="4"/>
        </w:numPr>
        <w:spacing w:before="0" w:after="60" w:line="240" w:lineRule="auto"/>
        <w:jc w:val="both"/>
        <w:rPr>
          <w:rFonts w:cs="Tahoma"/>
          <w:i/>
          <w:color w:val="FF0000"/>
          <w:sz w:val="18"/>
          <w:szCs w:val="14"/>
        </w:rPr>
        <w:sectPr w:rsidR="0068296B" w:rsidSect="00507ECB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83D2C">
        <w:rPr>
          <w:rFonts w:cs="Tahoma"/>
          <w:i/>
          <w:color w:val="FF0000"/>
          <w:sz w:val="18"/>
          <w:szCs w:val="14"/>
        </w:rPr>
        <w:t xml:space="preserve">Zamawiający zaleca Formularz oferty wypełnić elektronicznie, następnie zapisać dokument w formacie PDF (poprzez funkcję „zapisz jako” lub „drukuj”). Ofertę składaną w postaci elektronicznej, Wykonawca jest zobowiązany </w:t>
      </w:r>
      <w:r w:rsidRPr="0042218B">
        <w:rPr>
          <w:rFonts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683D2C">
        <w:rPr>
          <w:rFonts w:cs="Tahoma"/>
          <w:i/>
          <w:color w:val="FF0000"/>
          <w:sz w:val="18"/>
          <w:szCs w:val="14"/>
        </w:rPr>
        <w:t xml:space="preserve"> przez osobę upoważnioną do</w:t>
      </w:r>
      <w:r>
        <w:rPr>
          <w:rFonts w:cs="Tahoma"/>
          <w:i/>
          <w:color w:val="FF0000"/>
          <w:sz w:val="18"/>
          <w:szCs w:val="14"/>
        </w:rPr>
        <w:t> </w:t>
      </w:r>
      <w:r w:rsidRPr="00683D2C">
        <w:rPr>
          <w:rFonts w:cs="Tahoma"/>
          <w:i/>
          <w:color w:val="FF0000"/>
          <w:sz w:val="18"/>
          <w:szCs w:val="14"/>
        </w:rPr>
        <w:t>reprezentacji Wykonawcy</w:t>
      </w:r>
      <w:bookmarkEnd w:id="1"/>
      <w:r w:rsidRPr="00683D2C">
        <w:rPr>
          <w:rFonts w:cs="Tahoma"/>
          <w:i/>
          <w:color w:val="FF0000"/>
          <w:sz w:val="18"/>
          <w:szCs w:val="14"/>
        </w:rPr>
        <w:t xml:space="preserve">. </w:t>
      </w:r>
      <w:r>
        <w:rPr>
          <w:rFonts w:cs="Tahoma"/>
          <w:i/>
          <w:color w:val="FF0000"/>
          <w:sz w:val="18"/>
          <w:szCs w:val="14"/>
        </w:rPr>
        <w:t>D</w:t>
      </w:r>
      <w:r w:rsidRPr="00683D2C">
        <w:rPr>
          <w:rFonts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683D2C">
        <w:rPr>
          <w:rFonts w:cs="Tahoma"/>
          <w:i/>
          <w:color w:val="FF0000"/>
          <w:sz w:val="18"/>
          <w:szCs w:val="14"/>
        </w:rPr>
        <w:t>PAdES</w:t>
      </w:r>
      <w:proofErr w:type="spellEnd"/>
      <w:r w:rsidRPr="00683D2C">
        <w:rPr>
          <w:rFonts w:cs="Tahoma"/>
          <w:i/>
          <w:color w:val="FF0000"/>
          <w:sz w:val="18"/>
          <w:szCs w:val="14"/>
        </w:rPr>
        <w:t>.</w:t>
      </w:r>
    </w:p>
    <w:bookmarkEnd w:id="0"/>
    <w:p w14:paraId="121D66E8" w14:textId="77777777" w:rsidR="0068296B" w:rsidRPr="00356BED" w:rsidRDefault="0068296B" w:rsidP="0068296B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</w:t>
      </w:r>
      <w:r>
        <w:rPr>
          <w:rFonts w:ascii="Trebuchet MS" w:hAnsi="Trebuchet MS"/>
          <w:color w:val="auto"/>
          <w:sz w:val="20"/>
          <w:szCs w:val="20"/>
        </w:rPr>
        <w:t>3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0D017B7F" w14:textId="77777777" w:rsidR="0068296B" w:rsidRDefault="0068296B" w:rsidP="0068296B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0CEB66DF" w14:textId="77777777" w:rsidR="0068296B" w:rsidRPr="002648C4" w:rsidRDefault="0068296B" w:rsidP="0068296B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3DD6212C" w14:textId="77777777" w:rsidR="0068296B" w:rsidRPr="00856FAA" w:rsidRDefault="0068296B" w:rsidP="0068296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proofErr w:type="spellStart"/>
      <w:r>
        <w:rPr>
          <w:rFonts w:ascii="Trebuchet MS" w:hAnsi="Trebuchet MS" w:cs="Tahoma"/>
          <w:sz w:val="20"/>
          <w:szCs w:val="20"/>
        </w:rPr>
        <w:t>t.j</w:t>
      </w:r>
      <w:proofErr w:type="spellEnd"/>
      <w:r>
        <w:rPr>
          <w:rFonts w:ascii="Trebuchet MS" w:hAnsi="Trebuchet MS" w:cs="Tahoma"/>
          <w:sz w:val="20"/>
          <w:szCs w:val="20"/>
        </w:rPr>
        <w:t xml:space="preserve">. </w:t>
      </w:r>
      <w:r w:rsidRPr="009727D1">
        <w:rPr>
          <w:rFonts w:ascii="Trebuchet MS" w:hAnsi="Trebuchet MS"/>
          <w:sz w:val="20"/>
        </w:rPr>
        <w:t>Dz.U. 201</w:t>
      </w:r>
      <w:r>
        <w:rPr>
          <w:rFonts w:ascii="Trebuchet MS" w:hAnsi="Trebuchet MS"/>
          <w:sz w:val="20"/>
        </w:rPr>
        <w:t>9</w:t>
      </w:r>
      <w:r w:rsidRPr="009727D1">
        <w:rPr>
          <w:rFonts w:ascii="Trebuchet MS" w:hAnsi="Trebuchet MS"/>
          <w:sz w:val="20"/>
        </w:rPr>
        <w:t xml:space="preserve"> poz.</w:t>
      </w:r>
      <w:r w:rsidRPr="006B1465">
        <w:rPr>
          <w:rFonts w:ascii="Trebuchet MS" w:hAnsi="Trebuchet MS"/>
          <w:sz w:val="20"/>
        </w:rPr>
        <w:t xml:space="preserve"> </w:t>
      </w:r>
      <w:r w:rsidRPr="00103D4D">
        <w:rPr>
          <w:rFonts w:ascii="Trebuchet MS" w:hAnsi="Trebuchet MS"/>
          <w:sz w:val="20"/>
        </w:rPr>
        <w:t>1</w:t>
      </w:r>
      <w:r>
        <w:rPr>
          <w:rFonts w:ascii="Trebuchet MS" w:hAnsi="Trebuchet MS"/>
          <w:sz w:val="20"/>
        </w:rPr>
        <w:t>843 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 xml:space="preserve">ustawą </w:t>
      </w:r>
      <w:proofErr w:type="spellStart"/>
      <w:r w:rsidRPr="00840F36">
        <w:rPr>
          <w:rFonts w:ascii="Trebuchet MS" w:hAnsi="Trebuchet MS" w:cs="Tahoma"/>
          <w:i/>
          <w:iCs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14:paraId="5AC37C9C" w14:textId="77777777" w:rsidR="0068296B" w:rsidRPr="005C0FB3" w:rsidRDefault="0068296B" w:rsidP="0068296B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18904E88" w14:textId="77777777" w:rsidR="0068296B" w:rsidRPr="002648C4" w:rsidRDefault="0068296B" w:rsidP="0068296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7321736C" w14:textId="77777777" w:rsidR="0068296B" w:rsidRPr="002648C4" w:rsidRDefault="0068296B" w:rsidP="0068296B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6555E307" w14:textId="77777777" w:rsidR="0068296B" w:rsidRPr="00125B4C" w:rsidRDefault="0068296B" w:rsidP="0068296B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AF379DB" w14:textId="77777777" w:rsidR="0068296B" w:rsidRPr="001E3937" w:rsidRDefault="0068296B" w:rsidP="0068296B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103D4D">
        <w:rPr>
          <w:rFonts w:ascii="Trebuchet MS" w:hAnsi="Trebuchet MS"/>
          <w:b/>
          <w:sz w:val="20"/>
          <w:szCs w:val="20"/>
        </w:rPr>
        <w:t xml:space="preserve">Druk i oprawa </w:t>
      </w:r>
      <w:r>
        <w:rPr>
          <w:rFonts w:ascii="Trebuchet MS" w:hAnsi="Trebuchet MS"/>
          <w:b/>
          <w:sz w:val="20"/>
          <w:szCs w:val="20"/>
        </w:rPr>
        <w:t>dwóch</w:t>
      </w:r>
      <w:r w:rsidRPr="00103D4D">
        <w:rPr>
          <w:rFonts w:ascii="Trebuchet MS" w:hAnsi="Trebuchet MS"/>
          <w:b/>
          <w:sz w:val="20"/>
          <w:szCs w:val="20"/>
        </w:rPr>
        <w:t xml:space="preserve"> nakładów książek: </w:t>
      </w:r>
      <w:r>
        <w:rPr>
          <w:rFonts w:ascii="Trebuchet MS" w:hAnsi="Trebuchet MS"/>
          <w:b/>
          <w:i/>
          <w:sz w:val="20"/>
          <w:szCs w:val="20"/>
        </w:rPr>
        <w:t>Lato insurgentów...</w:t>
      </w:r>
      <w:r w:rsidRPr="00103D4D">
        <w:rPr>
          <w:rFonts w:ascii="Trebuchet MS" w:hAnsi="Trebuchet MS"/>
          <w:b/>
          <w:sz w:val="20"/>
          <w:szCs w:val="20"/>
        </w:rPr>
        <w:t xml:space="preserve">, </w:t>
      </w:r>
      <w:r>
        <w:rPr>
          <w:rFonts w:ascii="Trebuchet MS" w:hAnsi="Trebuchet MS"/>
          <w:b/>
          <w:i/>
          <w:sz w:val="20"/>
          <w:szCs w:val="20"/>
        </w:rPr>
        <w:t>Kopice...</w:t>
      </w:r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znak sprawy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DKB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261-6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59969921" w14:textId="77777777" w:rsidR="0068296B" w:rsidRPr="00134F43" w:rsidRDefault="0068296B" w:rsidP="0068296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17D6746" w14:textId="77777777" w:rsidR="0068296B" w:rsidRPr="00456CF1" w:rsidRDefault="0068296B" w:rsidP="0068296B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42EFAB91" w14:textId="77777777" w:rsidR="0068296B" w:rsidRPr="006B1465" w:rsidRDefault="0068296B" w:rsidP="0068296B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6B1465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6B1465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6B1465">
        <w:rPr>
          <w:rFonts w:ascii="Trebuchet MS" w:hAnsi="Trebuchet MS" w:cs="Arial"/>
          <w:sz w:val="20"/>
          <w:szCs w:val="20"/>
        </w:rPr>
        <w:t>.</w:t>
      </w:r>
    </w:p>
    <w:p w14:paraId="7F95A9EC" w14:textId="77777777" w:rsidR="0068296B" w:rsidRPr="00BC2A81" w:rsidRDefault="0068296B" w:rsidP="0068296B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2BA4BCA5" w14:textId="77777777" w:rsidR="0068296B" w:rsidRDefault="0068296B" w:rsidP="0068296B">
      <w:pPr>
        <w:rPr>
          <w:rFonts w:ascii="Trebuchet MS" w:hAnsi="Trebuchet MS" w:cs="Arial"/>
          <w:b/>
          <w:sz w:val="20"/>
          <w:szCs w:val="20"/>
        </w:rPr>
      </w:pPr>
    </w:p>
    <w:p w14:paraId="69E5CDCC" w14:textId="77777777" w:rsidR="0068296B" w:rsidRPr="00BC2A81" w:rsidRDefault="0068296B" w:rsidP="0068296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3014EC5E" w14:textId="77777777" w:rsidR="0068296B" w:rsidRPr="00BC2A81" w:rsidRDefault="0068296B" w:rsidP="0068296B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2DBCA326" w14:textId="77777777" w:rsidR="0068296B" w:rsidRPr="00456CF1" w:rsidRDefault="0068296B" w:rsidP="0068296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38CBA9D8" w14:textId="77777777" w:rsidR="0068296B" w:rsidRPr="00456CF1" w:rsidRDefault="0068296B" w:rsidP="0068296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783F906B" w14:textId="77777777" w:rsidR="0068296B" w:rsidRDefault="0068296B" w:rsidP="0068296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994479E" w14:textId="77777777" w:rsidR="0068296B" w:rsidRPr="00456CF1" w:rsidRDefault="0068296B" w:rsidP="0068296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88C3DDC" w14:textId="77777777" w:rsidR="0068296B" w:rsidRPr="00785BF5" w:rsidRDefault="0068296B" w:rsidP="0068296B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072DE303" w14:textId="77777777" w:rsidR="0068296B" w:rsidRDefault="0068296B" w:rsidP="0068296B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066AA583" w14:textId="77777777" w:rsidR="0068296B" w:rsidRDefault="0068296B" w:rsidP="0068296B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445C47A4" w14:textId="77777777" w:rsidR="0068296B" w:rsidRDefault="0068296B" w:rsidP="0068296B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23352922" w14:textId="77777777" w:rsidR="0068296B" w:rsidRDefault="0068296B" w:rsidP="0068296B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4977CCED" w14:textId="77777777" w:rsidR="0068296B" w:rsidRDefault="0068296B" w:rsidP="0068296B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13FD7631" w14:textId="77777777" w:rsidR="0068296B" w:rsidRDefault="0068296B" w:rsidP="0068296B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7DAC0452" w14:textId="77777777" w:rsidR="0068296B" w:rsidRDefault="0068296B" w:rsidP="0068296B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4B2ECBC7" w14:textId="77777777" w:rsidR="0068296B" w:rsidRDefault="0068296B" w:rsidP="0068296B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5D4C7339" w14:textId="77777777" w:rsidR="0068296B" w:rsidRPr="00B30834" w:rsidRDefault="0068296B" w:rsidP="0068296B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58ED3B0E" w14:textId="77777777" w:rsidR="0068296B" w:rsidRPr="00B30834" w:rsidRDefault="0068296B" w:rsidP="0068296B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20"/>
          <w:szCs w:val="16"/>
        </w:rPr>
        <w:t xml:space="preserve">*)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</w:t>
      </w:r>
      <w:r>
        <w:rPr>
          <w:rFonts w:ascii="Trebuchet MS" w:hAnsi="Trebuchet MS" w:cs="Tahoma"/>
          <w:i/>
          <w:color w:val="FF0000"/>
          <w:sz w:val="18"/>
          <w:szCs w:val="18"/>
        </w:rPr>
        <w:t>oświadczenia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 w postaci elektronicznej:</w:t>
      </w:r>
    </w:p>
    <w:p w14:paraId="1FFF70C3" w14:textId="77777777" w:rsidR="0068296B" w:rsidRPr="00B30834" w:rsidRDefault="0068296B" w:rsidP="0068296B">
      <w:pPr>
        <w:numPr>
          <w:ilvl w:val="0"/>
          <w:numId w:val="6"/>
        </w:numPr>
        <w:spacing w:after="60"/>
        <w:contextualSpacing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miejsce na podpis można usunąć, </w:t>
      </w:r>
    </w:p>
    <w:p w14:paraId="2595B92A" w14:textId="77777777" w:rsidR="0068296B" w:rsidRPr="00E841C7" w:rsidRDefault="0068296B" w:rsidP="0068296B">
      <w:pPr>
        <w:numPr>
          <w:ilvl w:val="0"/>
          <w:numId w:val="6"/>
        </w:numPr>
        <w:spacing w:after="60"/>
        <w:contextualSpacing/>
        <w:jc w:val="both"/>
        <w:rPr>
          <w:rFonts w:ascii="Trebuchet MS" w:hAnsi="Trebuchet MS" w:cs="Tahoma"/>
          <w:color w:val="FF0000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>Zamawiający zaleca Oświadczenie wypełnić elektronicznie, następnie zapisać dokument w formacie PDF (poprzez funkcję „zapisz jako” lub „drukuj”). Oświadczenie składane w postaci elektronicznej, Wykonawca jest zobowiązany podpisać kwalifikowanym podpisem elektronicznym przez osobę upoważnioną do</w:t>
      </w:r>
      <w:r>
        <w:rPr>
          <w:rFonts w:ascii="Trebuchet MS" w:hAnsi="Trebuchet MS" w:cs="Tahoma"/>
          <w:i/>
          <w:color w:val="FF0000"/>
          <w:sz w:val="18"/>
          <w:szCs w:val="18"/>
        </w:rPr>
        <w:t> 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reprezentacji Wykonawcy. Dokumenty w formacie .pdf zaleca się podpisywać formatem </w:t>
      </w:r>
      <w:proofErr w:type="spellStart"/>
      <w:r w:rsidRPr="005052DB">
        <w:rPr>
          <w:rFonts w:ascii="Trebuchet MS" w:hAnsi="Trebuchet MS" w:cs="Tahoma"/>
          <w:i/>
          <w:color w:val="FF0000"/>
          <w:sz w:val="18"/>
          <w:szCs w:val="18"/>
        </w:rPr>
        <w:t>PAdES</w:t>
      </w:r>
      <w:proofErr w:type="spellEnd"/>
      <w:r w:rsidRPr="005052DB">
        <w:rPr>
          <w:rFonts w:ascii="Trebuchet MS" w:hAnsi="Trebuchet MS" w:cs="Tahoma"/>
          <w:i/>
          <w:color w:val="FF0000"/>
          <w:sz w:val="18"/>
          <w:szCs w:val="18"/>
        </w:rPr>
        <w:t>.</w:t>
      </w:r>
    </w:p>
    <w:p w14:paraId="2D22C5A7" w14:textId="77777777" w:rsidR="001B6AFD" w:rsidRDefault="001B6AFD"/>
    <w:sectPr w:rsidR="001B6AFD" w:rsidSect="00C44D57">
      <w:headerReference w:type="default" r:id="rId9"/>
      <w:footerReference w:type="default" r:id="rId10"/>
      <w:footerReference w:type="first" r:id="rId11"/>
      <w:pgSz w:w="11907" w:h="16840" w:code="9"/>
      <w:pgMar w:top="1418" w:right="924" w:bottom="1418" w:left="992" w:header="567" w:footer="284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3AFC6" w14:textId="77777777" w:rsidR="0068296B" w:rsidRDefault="0068296B" w:rsidP="0068296B">
      <w:r>
        <w:separator/>
      </w:r>
    </w:p>
  </w:endnote>
  <w:endnote w:type="continuationSeparator" w:id="0">
    <w:p w14:paraId="717F5812" w14:textId="77777777" w:rsidR="0068296B" w:rsidRDefault="0068296B" w:rsidP="0068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950AC5" w14:textId="77777777" w:rsidR="0068296B" w:rsidRPr="00916773" w:rsidRDefault="0068296B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7ACADEA3" w14:textId="77777777" w:rsidR="0068296B" w:rsidRDefault="00682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728A2" w14:textId="77777777" w:rsidR="00D949CA" w:rsidRPr="00124955" w:rsidRDefault="0068296B">
    <w:pPr>
      <w:jc w:val="right"/>
      <w:rPr>
        <w:rFonts w:ascii="Trebuchet MS" w:hAnsi="Trebuchet MS"/>
        <w:sz w:val="20"/>
      </w:rPr>
    </w:pPr>
  </w:p>
  <w:p w14:paraId="160E9AC2" w14:textId="77777777" w:rsidR="00D949CA" w:rsidRDefault="0068296B" w:rsidP="00D74989">
    <w:pPr>
      <w:ind w:right="36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D18046" wp14:editId="7F32B4CC">
          <wp:simplePos x="0" y="0"/>
          <wp:positionH relativeFrom="column">
            <wp:posOffset>-701040</wp:posOffset>
          </wp:positionH>
          <wp:positionV relativeFrom="paragraph">
            <wp:posOffset>702310</wp:posOffset>
          </wp:positionV>
          <wp:extent cx="7583170" cy="10732770"/>
          <wp:effectExtent l="0" t="0" r="0" b="0"/>
          <wp:wrapNone/>
          <wp:docPr id="1" name="Obraz 1" descr="pismo_zewnetrzne_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ismo_zewnetrzne_20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3170" cy="1073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7BD2F" w14:textId="77777777" w:rsidR="00D949CA" w:rsidRPr="00916773" w:rsidRDefault="0068296B" w:rsidP="00507ECB">
    <w:pPr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28B18958" w14:textId="77777777" w:rsidR="00D949CA" w:rsidRDefault="006829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F752" w14:textId="77777777" w:rsidR="0068296B" w:rsidRDefault="0068296B" w:rsidP="0068296B">
      <w:r>
        <w:separator/>
      </w:r>
    </w:p>
  </w:footnote>
  <w:footnote w:type="continuationSeparator" w:id="0">
    <w:p w14:paraId="444C80FF" w14:textId="77777777" w:rsidR="0068296B" w:rsidRDefault="0068296B" w:rsidP="0068296B">
      <w:r>
        <w:continuationSeparator/>
      </w:r>
    </w:p>
  </w:footnote>
  <w:footnote w:id="1">
    <w:p w14:paraId="28FBD45B" w14:textId="77777777" w:rsidR="0068296B" w:rsidRDefault="0068296B" w:rsidP="0068296B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2">
    <w:p w14:paraId="600E62B3" w14:textId="77777777" w:rsidR="0068296B" w:rsidRPr="00C06357" w:rsidRDefault="0068296B" w:rsidP="0068296B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14:paraId="22ED5D59" w14:textId="77777777" w:rsidR="0068296B" w:rsidRDefault="0068296B" w:rsidP="0068296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2DD87" w14:textId="77777777" w:rsidR="0068296B" w:rsidRPr="00C44D57" w:rsidRDefault="0068296B" w:rsidP="00267CA6">
    <w:pPr>
      <w:pStyle w:val="Nagwek"/>
      <w:rPr>
        <w:rFonts w:ascii="Trebuchet MS" w:hAnsi="Trebuchet MS"/>
        <w:sz w:val="20"/>
        <w:szCs w:val="20"/>
      </w:rPr>
    </w:pPr>
    <w:r>
      <w:rPr>
        <w:rFonts w:ascii="Trebuchet MS" w:hAnsi="Trebuchet MS"/>
        <w:sz w:val="20"/>
        <w:szCs w:val="20"/>
      </w:rPr>
      <w:t>Znak sprawy</w:t>
    </w:r>
    <w:r w:rsidRPr="00A764B5">
      <w:rPr>
        <w:rFonts w:ascii="Trebuchet MS" w:hAnsi="Trebuchet MS"/>
        <w:sz w:val="20"/>
        <w:szCs w:val="20"/>
      </w:rPr>
      <w:t>: MŚ-ZP-</w:t>
    </w:r>
    <w:r>
      <w:rPr>
        <w:rFonts w:ascii="Trebuchet MS" w:hAnsi="Trebuchet MS"/>
        <w:sz w:val="20"/>
        <w:szCs w:val="20"/>
      </w:rPr>
      <w:t>DKB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261-6</w:t>
    </w:r>
    <w:r w:rsidRPr="00A764B5">
      <w:rPr>
        <w:rFonts w:ascii="Trebuchet MS" w:hAnsi="Trebuchet MS"/>
        <w:sz w:val="20"/>
        <w:szCs w:val="20"/>
      </w:rPr>
      <w:t>/20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D4F4E" w14:textId="77777777" w:rsidR="00D949CA" w:rsidRPr="00A764B5" w:rsidRDefault="0068296B" w:rsidP="00714D4B">
    <w:pPr>
      <w:pStyle w:val="Domylnaczcionkaakapitu"/>
      <w:rPr>
        <w:rFonts w:ascii="Trebuchet MS" w:hAnsi="Trebuchet MS"/>
        <w:b/>
        <w:sz w:val="20"/>
        <w:szCs w:val="20"/>
      </w:rPr>
    </w:pPr>
    <w:r>
      <w:rPr>
        <w:rFonts w:ascii="Trebuchet MS" w:hAnsi="Trebuchet MS"/>
        <w:sz w:val="20"/>
        <w:szCs w:val="20"/>
      </w:rPr>
      <w:t>Znak sprawy</w:t>
    </w:r>
    <w:r w:rsidRPr="00A764B5">
      <w:rPr>
        <w:rFonts w:ascii="Trebuchet MS" w:hAnsi="Trebuchet MS"/>
        <w:sz w:val="20"/>
        <w:szCs w:val="20"/>
      </w:rPr>
      <w:t>: MŚ-ZP-</w:t>
    </w:r>
    <w:r>
      <w:rPr>
        <w:rFonts w:ascii="Trebuchet MS" w:hAnsi="Trebuchet MS"/>
        <w:sz w:val="20"/>
        <w:szCs w:val="20"/>
      </w:rPr>
      <w:t>DKB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261-6</w:t>
    </w:r>
    <w:r w:rsidRPr="00A764B5">
      <w:rPr>
        <w:rFonts w:ascii="Trebuchet MS" w:hAnsi="Trebuchet MS"/>
        <w:sz w:val="20"/>
        <w:szCs w:val="20"/>
      </w:rPr>
      <w:t>/20</w:t>
    </w:r>
  </w:p>
  <w:p w14:paraId="5A085560" w14:textId="77777777" w:rsidR="00D949CA" w:rsidRPr="00A764B5" w:rsidRDefault="0068296B" w:rsidP="00FF70C9">
    <w:pPr>
      <w:pStyle w:val="Domylnaczcionkaakapitu"/>
      <w:rPr>
        <w:rFonts w:ascii="Trebuchet MS" w:hAnsi="Trebuchet MS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C32BAD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382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" w15:restartNumberingAfterBreak="0">
    <w:nsid w:val="715509B6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96B"/>
    <w:rsid w:val="001B6AFD"/>
    <w:rsid w:val="0068296B"/>
    <w:rsid w:val="007E480E"/>
    <w:rsid w:val="008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B5C76DE"/>
  <w15:chartTrackingRefBased/>
  <w15:docId w15:val="{39AD58AE-F9B9-4EDC-A266-6F6A8850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8296B"/>
    <w:pPr>
      <w:keepNext/>
      <w:keepLines/>
      <w:numPr>
        <w:numId w:val="1"/>
      </w:numPr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68296B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68296B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68296B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8296B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8296B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8296B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8296B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8296B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sw tekst,CW_Lista"/>
    <w:basedOn w:val="Normalny"/>
    <w:link w:val="AkapitzlistZnak"/>
    <w:uiPriority w:val="99"/>
    <w:qFormat/>
    <w:rsid w:val="008D3368"/>
    <w:pPr>
      <w:spacing w:before="120" w:line="288" w:lineRule="auto"/>
      <w:ind w:left="720"/>
      <w:contextualSpacing/>
    </w:pPr>
    <w:rPr>
      <w:rFonts w:ascii="Trebuchet MS" w:hAnsi="Trebuchet MS"/>
    </w:rPr>
  </w:style>
  <w:style w:type="character" w:customStyle="1" w:styleId="AkapitzlistZnak">
    <w:name w:val="Akapit z listą Znak"/>
    <w:aliases w:val="Numerowanie Znak,sw tekst Znak,CW_Lista Znak"/>
    <w:link w:val="Akapitzlist"/>
    <w:uiPriority w:val="99"/>
    <w:rsid w:val="008D3368"/>
    <w:rPr>
      <w:rFonts w:ascii="Trebuchet MS" w:hAnsi="Trebuchet MS"/>
    </w:rPr>
  </w:style>
  <w:style w:type="character" w:customStyle="1" w:styleId="Nagwek1Znak">
    <w:name w:val="Nagłówek 1 Znak"/>
    <w:basedOn w:val="Domylnaczcionkaakapitu"/>
    <w:link w:val="Nagwek1"/>
    <w:rsid w:val="0068296B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68296B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68296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8296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8296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8296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8296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8296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8296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6829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29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829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29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68296B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6829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6829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1141</Words>
  <Characters>6849</Characters>
  <Application>Microsoft Office Word</Application>
  <DocSecurity>0</DocSecurity>
  <Lines>57</Lines>
  <Paragraphs>15</Paragraphs>
  <ScaleCrop>false</ScaleCrop>
  <Company/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2020-11-19T14:50:00Z</dcterms:created>
  <dcterms:modified xsi:type="dcterms:W3CDTF">2020-11-19T14:51:00Z</dcterms:modified>
</cp:coreProperties>
</file>