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43E17" w14:textId="77777777" w:rsidR="007842E9" w:rsidRPr="0038450C" w:rsidRDefault="007842E9" w:rsidP="007842E9">
      <w:pPr>
        <w:pStyle w:val="Nagwek3"/>
        <w:jc w:val="right"/>
        <w:rPr>
          <w:color w:val="000000" w:themeColor="text1"/>
          <w:szCs w:val="20"/>
        </w:rPr>
      </w:pPr>
      <w:bookmarkStart w:id="0" w:name="_GoBack"/>
      <w:bookmarkEnd w:id="0"/>
      <w:r w:rsidRPr="0038450C">
        <w:rPr>
          <w:color w:val="000000" w:themeColor="text1"/>
          <w:szCs w:val="20"/>
        </w:rPr>
        <w:t xml:space="preserve">Załącznik nr </w:t>
      </w:r>
      <w:r w:rsidR="00CE19F0" w:rsidRPr="0038450C">
        <w:rPr>
          <w:color w:val="000000" w:themeColor="text1"/>
          <w:szCs w:val="20"/>
        </w:rPr>
        <w:t>2</w:t>
      </w:r>
      <w:r w:rsidR="00EC30BA" w:rsidRPr="0038450C">
        <w:rPr>
          <w:color w:val="000000" w:themeColor="text1"/>
          <w:szCs w:val="20"/>
        </w:rPr>
        <w:t xml:space="preserve"> Formularz oferty</w:t>
      </w:r>
    </w:p>
    <w:p w14:paraId="0ABEDC04" w14:textId="77777777" w:rsidR="00F0642D" w:rsidRPr="0038450C" w:rsidRDefault="00F0642D" w:rsidP="00F0642D">
      <w:pPr>
        <w:ind w:left="142"/>
        <w:rPr>
          <w:rFonts w:ascii="Trebuchet MS" w:hAnsi="Trebuchet MS" w:cs="Tahoma"/>
          <w:i/>
          <w:color w:val="000000" w:themeColor="text1"/>
          <w:sz w:val="20"/>
          <w:szCs w:val="20"/>
        </w:rPr>
      </w:pPr>
    </w:p>
    <w:p w14:paraId="570B28E5" w14:textId="77777777" w:rsidR="00F0642D" w:rsidRPr="0038450C" w:rsidRDefault="00F0642D" w:rsidP="00F0642D">
      <w:pPr>
        <w:rPr>
          <w:rFonts w:ascii="Trebuchet MS" w:hAnsi="Trebuchet MS" w:cs="Tahoma"/>
          <w:i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i/>
          <w:color w:val="000000" w:themeColor="text1"/>
          <w:sz w:val="20"/>
          <w:szCs w:val="20"/>
        </w:rPr>
        <w:t>……………………………………</w:t>
      </w:r>
    </w:p>
    <w:p w14:paraId="622CAFCF" w14:textId="77777777" w:rsidR="00F0642D" w:rsidRPr="0038450C" w:rsidRDefault="00F0642D" w:rsidP="00F0642D">
      <w:pPr>
        <w:rPr>
          <w:rFonts w:ascii="Trebuchet MS" w:hAnsi="Trebuchet MS" w:cs="Tahoma"/>
          <w:i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i/>
          <w:color w:val="000000" w:themeColor="text1"/>
          <w:sz w:val="20"/>
          <w:szCs w:val="20"/>
        </w:rPr>
        <w:t>Pieczęć Wykonawcy</w:t>
      </w:r>
    </w:p>
    <w:p w14:paraId="67617123" w14:textId="77777777" w:rsidR="00F0642D" w:rsidRPr="0038450C" w:rsidRDefault="00F0642D" w:rsidP="00F0642D">
      <w:pPr>
        <w:spacing w:after="0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203E3CDC" w14:textId="77777777" w:rsidR="00F0642D" w:rsidRPr="0038450C" w:rsidRDefault="00F0642D" w:rsidP="00F0642D">
      <w:pPr>
        <w:spacing w:after="0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OFERTA</w:t>
      </w:r>
    </w:p>
    <w:p w14:paraId="0EB1820A" w14:textId="77777777" w:rsidR="00F0642D" w:rsidRPr="0038450C" w:rsidRDefault="00F0642D" w:rsidP="00F0642D">
      <w:pPr>
        <w:autoSpaceDE w:val="0"/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4AD6835D" w14:textId="77777777" w:rsidR="00F0642D" w:rsidRPr="0038450C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Zamawiający</w:t>
      </w: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:</w:t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ab/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ab/>
        <w:t>Muzeum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Śląskie w Katowicach, ul. T. Dobrowolskiego 1, 40-205 Katowice</w:t>
      </w:r>
    </w:p>
    <w:p w14:paraId="227A5670" w14:textId="77777777" w:rsidR="00F0642D" w:rsidRPr="0038450C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4A52BD63" w14:textId="77777777" w:rsidR="00F0642D" w:rsidRPr="0038450C" w:rsidRDefault="00F0642D" w:rsidP="009C6A0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</w:t>
      </w:r>
      <w:proofErr w:type="gramStart"/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: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>postępowania</w:t>
      </w:r>
      <w:proofErr w:type="gramEnd"/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 o udzielenie zamówienia pn.: </w:t>
      </w:r>
      <w:r w:rsidR="009C6A06"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„</w:t>
      </w:r>
      <w:r w:rsidR="009C6A06" w:rsidRPr="00D12568">
        <w:rPr>
          <w:rFonts w:ascii="Trebuchet MS" w:eastAsia="Calibri" w:hAnsi="Trebuchet MS" w:cs="Arial"/>
          <w:i/>
          <w:color w:val="000000" w:themeColor="text1"/>
          <w:sz w:val="20"/>
          <w:szCs w:val="20"/>
          <w:lang w:eastAsia="en-US"/>
        </w:rPr>
        <w:t>Opracowanie koncepcji Mobilnego Systemu Wystawienniczego</w:t>
      </w:r>
      <w:r w:rsidR="009C6A06"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”</w:t>
      </w:r>
    </w:p>
    <w:p w14:paraId="6338495E" w14:textId="77777777" w:rsidR="00F0642D" w:rsidRPr="0038450C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01638327" w14:textId="77777777" w:rsidR="00F0642D" w:rsidRPr="0038450C" w:rsidRDefault="00F0642D" w:rsidP="00F0642D">
      <w:pPr>
        <w:suppressAutoHyphens w:val="0"/>
        <w:spacing w:after="0" w:line="240" w:lineRule="auto"/>
        <w:rPr>
          <w:rFonts w:ascii="Trebuchet MS" w:hAnsi="Trebuchet MS" w:cs="Tahoma"/>
          <w:color w:val="000000" w:themeColor="text1"/>
          <w:sz w:val="20"/>
          <w:szCs w:val="20"/>
          <w:lang w:eastAsia="pl-PL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 xml:space="preserve">Nr referencyjny: </w:t>
      </w:r>
      <w:r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ab/>
      </w:r>
      <w:r w:rsidR="00757769"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MŚ-SW-AG-332-</w:t>
      </w:r>
      <w:r w:rsidR="0062409B"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5</w:t>
      </w:r>
      <w:r w:rsidR="00757769"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/18</w:t>
      </w:r>
    </w:p>
    <w:p w14:paraId="61AB2723" w14:textId="77777777" w:rsidR="00F0642D" w:rsidRPr="0038450C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7E095DDA" w14:textId="77777777" w:rsidR="00F0642D" w:rsidRPr="0038450C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</w:t>
      </w:r>
      <w:r w:rsidR="00F8221F" w:rsidRPr="0038450C">
        <w:rPr>
          <w:rFonts w:ascii="Trebuchet MS" w:hAnsi="Trebuchet MS" w:cs="Tahoma"/>
          <w:color w:val="000000" w:themeColor="text1"/>
          <w:sz w:val="20"/>
          <w:szCs w:val="20"/>
        </w:rPr>
        <w:t>2 ustawy z dnia 29</w:t>
      </w:r>
      <w:r w:rsidR="00521DB4"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stycznia </w:t>
      </w:r>
      <w:r w:rsidR="00F8221F" w:rsidRPr="0038450C">
        <w:rPr>
          <w:rFonts w:ascii="Trebuchet MS" w:hAnsi="Trebuchet MS" w:cs="Tahoma"/>
          <w:color w:val="000000" w:themeColor="text1"/>
          <w:sz w:val="20"/>
          <w:szCs w:val="20"/>
        </w:rPr>
        <w:t>2004 r</w:t>
      </w:r>
      <w:r w:rsidR="00521DB4" w:rsidRPr="0038450C">
        <w:rPr>
          <w:rFonts w:ascii="Trebuchet MS" w:hAnsi="Trebuchet MS" w:cs="Tahoma"/>
          <w:color w:val="000000" w:themeColor="text1"/>
          <w:sz w:val="20"/>
          <w:szCs w:val="20"/>
        </w:rPr>
        <w:t>oku</w:t>
      </w:r>
      <w:r w:rsidR="00F8221F"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Prawo zamówień publicznych </w:t>
      </w:r>
      <w:r w:rsidR="00622430" w:rsidRPr="0038450C">
        <w:rPr>
          <w:rFonts w:ascii="Trebuchet MS" w:hAnsi="Trebuchet MS" w:cs="Tahoma"/>
          <w:color w:val="000000" w:themeColor="text1"/>
          <w:sz w:val="20"/>
          <w:szCs w:val="20"/>
        </w:rPr>
        <w:br/>
      </w:r>
    </w:p>
    <w:p w14:paraId="48626E54" w14:textId="77777777" w:rsidR="00F0642D" w:rsidRPr="0038450C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032F695B" w14:textId="77777777" w:rsidR="00F0642D" w:rsidRPr="0038450C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Tryb udzielania </w:t>
      </w:r>
    </w:p>
    <w:p w14:paraId="4CE97D8F" w14:textId="77777777" w:rsidR="00F0642D" w:rsidRPr="0038450C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zamówienia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: </w:t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ab/>
      </w:r>
      <w:r w:rsidR="00021895" w:rsidRPr="0038450C">
        <w:rPr>
          <w:rFonts w:ascii="Trebuchet MS" w:hAnsi="Trebuchet MS" w:cs="Tahoma"/>
          <w:color w:val="000000" w:themeColor="text1"/>
          <w:sz w:val="20"/>
          <w:szCs w:val="20"/>
        </w:rPr>
        <w:t>zaproszenie do złożenia oferty</w:t>
      </w:r>
    </w:p>
    <w:p w14:paraId="3482A4F4" w14:textId="77777777" w:rsidR="00F0642D" w:rsidRPr="0038450C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12FEF27F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Nazwa Wykonawcy: </w:t>
      </w:r>
    </w:p>
    <w:p w14:paraId="59A99B0C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...........................................................................................................................</w:t>
      </w:r>
    </w:p>
    <w:p w14:paraId="5AADFBF1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ulica: ........................................ 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kod i </w:t>
      </w: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miejscowość: ................................................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..</w:t>
      </w:r>
    </w:p>
    <w:p w14:paraId="5FA72B8F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NIP .......................................... 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REGON...................................................................</w:t>
      </w:r>
    </w:p>
    <w:p w14:paraId="2B3EF314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Adres do </w:t>
      </w: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korespondencji (jeżeli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jest inny niż podany powyżej): </w:t>
      </w:r>
    </w:p>
    <w:p w14:paraId="29000FD9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...........................................................................................................................</w:t>
      </w:r>
    </w:p>
    <w:p w14:paraId="026CB98C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Osoba upoważniona do kontaktowania się z Zamawiającym:..................</w:t>
      </w:r>
      <w:r w:rsidR="00622430" w:rsidRPr="0038450C">
        <w:rPr>
          <w:rFonts w:ascii="Trebuchet MS" w:hAnsi="Trebuchet MS" w:cs="Tahoma"/>
          <w:color w:val="000000" w:themeColor="text1"/>
          <w:sz w:val="20"/>
          <w:szCs w:val="20"/>
        </w:rPr>
        <w:t>...............................,</w:t>
      </w:r>
    </w:p>
    <w:p w14:paraId="2016EECD" w14:textId="77777777" w:rsidR="00F0642D" w:rsidRPr="0038450C" w:rsidRDefault="00622430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t</w:t>
      </w:r>
      <w:r w:rsidR="00F0642D" w:rsidRPr="0038450C">
        <w:rPr>
          <w:rFonts w:ascii="Trebuchet MS" w:hAnsi="Trebuchet MS" w:cs="Tahoma"/>
          <w:color w:val="000000" w:themeColor="text1"/>
          <w:sz w:val="20"/>
          <w:szCs w:val="20"/>
        </w:rPr>
        <w:t>el.: .................................</w:t>
      </w:r>
      <w:r w:rsidR="00F0642D" w:rsidRPr="0038450C" w:rsidDel="00271216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e-</w:t>
      </w:r>
      <w:r w:rsidR="00F0642D" w:rsidRPr="0038450C">
        <w:rPr>
          <w:rFonts w:ascii="Trebuchet MS" w:hAnsi="Trebuchet MS" w:cs="Tahoma"/>
          <w:color w:val="000000" w:themeColor="text1"/>
          <w:sz w:val="20"/>
          <w:szCs w:val="20"/>
        </w:rPr>
        <w:t>mail: ……………………….……………………………………….</w:t>
      </w:r>
    </w:p>
    <w:p w14:paraId="20E2E9AD" w14:textId="77777777" w:rsidR="00F0642D" w:rsidRPr="0038450C" w:rsidRDefault="00F0642D" w:rsidP="00F0642D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Odpowiadając na zaproszenie do złożenia oferty ww. postępowaniu o udzielenie zamówienia, składam następującą ofertę:</w:t>
      </w:r>
    </w:p>
    <w:p w14:paraId="3C2B439A" w14:textId="4CEF10AB" w:rsidR="00F0642D" w:rsidRPr="0038450C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Oferuję wykonanie przedmiotu zamówienia, za: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6663"/>
        <w:gridCol w:w="2557"/>
      </w:tblGrid>
      <w:tr w:rsidR="00ED6B43" w:rsidRPr="0038450C" w14:paraId="2BF8F30D" w14:textId="77777777" w:rsidTr="00FD4F0B">
        <w:trPr>
          <w:jc w:val="center"/>
        </w:trPr>
        <w:tc>
          <w:tcPr>
            <w:tcW w:w="562" w:type="dxa"/>
            <w:vAlign w:val="center"/>
          </w:tcPr>
          <w:p w14:paraId="62CD35CC" w14:textId="77777777" w:rsidR="00902E5C" w:rsidRPr="0038450C" w:rsidRDefault="00902E5C" w:rsidP="00ED6B43">
            <w:pPr>
              <w:spacing w:before="240"/>
              <w:jc w:val="center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Lp.</w:t>
            </w:r>
          </w:p>
        </w:tc>
        <w:tc>
          <w:tcPr>
            <w:tcW w:w="6663" w:type="dxa"/>
            <w:vAlign w:val="center"/>
          </w:tcPr>
          <w:p w14:paraId="7595BE8E" w14:textId="77777777" w:rsidR="00902E5C" w:rsidRPr="0038450C" w:rsidRDefault="00902E5C" w:rsidP="00ED6B43">
            <w:pPr>
              <w:spacing w:before="240"/>
              <w:jc w:val="center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Nazwa</w:t>
            </w:r>
          </w:p>
        </w:tc>
        <w:tc>
          <w:tcPr>
            <w:tcW w:w="2557" w:type="dxa"/>
            <w:vAlign w:val="center"/>
          </w:tcPr>
          <w:p w14:paraId="0CBC3990" w14:textId="77777777" w:rsidR="00902E5C" w:rsidRPr="0038450C" w:rsidRDefault="00902E5C" w:rsidP="00ED6B43">
            <w:pPr>
              <w:spacing w:before="240"/>
              <w:jc w:val="center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 xml:space="preserve">Cena </w:t>
            </w:r>
            <w:r w:rsidR="00B35377" w:rsidRPr="0038450C">
              <w:rPr>
                <w:rFonts w:ascii="Trebuchet MS" w:hAnsi="Trebuchet MS" w:cs="Tahoma"/>
                <w:color w:val="000000" w:themeColor="text1"/>
              </w:rPr>
              <w:br/>
            </w:r>
            <w:r w:rsidRPr="0038450C">
              <w:rPr>
                <w:rFonts w:ascii="Trebuchet MS" w:hAnsi="Trebuchet MS" w:cs="Tahoma"/>
                <w:color w:val="000000" w:themeColor="text1"/>
              </w:rPr>
              <w:t>netto</w:t>
            </w:r>
          </w:p>
        </w:tc>
      </w:tr>
      <w:tr w:rsidR="00ED6B43" w:rsidRPr="0038450C" w14:paraId="44E297A4" w14:textId="77777777" w:rsidTr="00FD4F0B">
        <w:trPr>
          <w:jc w:val="center"/>
        </w:trPr>
        <w:tc>
          <w:tcPr>
            <w:tcW w:w="562" w:type="dxa"/>
            <w:vAlign w:val="center"/>
          </w:tcPr>
          <w:p w14:paraId="0890F3DF" w14:textId="77777777" w:rsidR="00902E5C" w:rsidRPr="0038450C" w:rsidRDefault="00902E5C" w:rsidP="00ED6B43">
            <w:pPr>
              <w:pStyle w:val="Akapitzlist"/>
              <w:numPr>
                <w:ilvl w:val="0"/>
                <w:numId w:val="24"/>
              </w:num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  <w:tc>
          <w:tcPr>
            <w:tcW w:w="6663" w:type="dxa"/>
            <w:vAlign w:val="center"/>
          </w:tcPr>
          <w:p w14:paraId="3BE863B1" w14:textId="77777777" w:rsidR="00902E5C" w:rsidRPr="0038450C" w:rsidRDefault="00B35377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Opracowanie szczegółowej koncepcji projektu</w:t>
            </w:r>
          </w:p>
        </w:tc>
        <w:tc>
          <w:tcPr>
            <w:tcW w:w="2557" w:type="dxa"/>
            <w:vAlign w:val="center"/>
          </w:tcPr>
          <w:p w14:paraId="5D45412F" w14:textId="77777777" w:rsidR="00902E5C" w:rsidRPr="0038450C" w:rsidRDefault="00902E5C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</w:tr>
      <w:tr w:rsidR="00ED6B43" w:rsidRPr="0038450C" w14:paraId="23F97DBF" w14:textId="77777777" w:rsidTr="00FD4F0B">
        <w:trPr>
          <w:jc w:val="center"/>
        </w:trPr>
        <w:tc>
          <w:tcPr>
            <w:tcW w:w="562" w:type="dxa"/>
            <w:vAlign w:val="center"/>
          </w:tcPr>
          <w:p w14:paraId="43E05A2D" w14:textId="77777777" w:rsidR="00902E5C" w:rsidRPr="0038450C" w:rsidRDefault="00902E5C" w:rsidP="00ED6B43">
            <w:pPr>
              <w:pStyle w:val="Akapitzlist"/>
              <w:numPr>
                <w:ilvl w:val="0"/>
                <w:numId w:val="24"/>
              </w:num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  <w:tc>
          <w:tcPr>
            <w:tcW w:w="6663" w:type="dxa"/>
            <w:vAlign w:val="center"/>
          </w:tcPr>
          <w:p w14:paraId="10F043E5" w14:textId="77777777" w:rsidR="00902E5C" w:rsidRPr="0038450C" w:rsidRDefault="00B35377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Opracowanie dokumentacji wykonawczej projektu wraz ze wszystkimi wymaganymi prawnie dokumentami branżowymi</w:t>
            </w:r>
          </w:p>
        </w:tc>
        <w:tc>
          <w:tcPr>
            <w:tcW w:w="2557" w:type="dxa"/>
            <w:vAlign w:val="center"/>
          </w:tcPr>
          <w:p w14:paraId="6C696FF8" w14:textId="77777777" w:rsidR="00902E5C" w:rsidRPr="0038450C" w:rsidRDefault="00902E5C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</w:tr>
      <w:tr w:rsidR="00ED6B43" w:rsidRPr="0038450C" w14:paraId="7AFE8A28" w14:textId="77777777" w:rsidTr="00FD4F0B">
        <w:trPr>
          <w:jc w:val="center"/>
        </w:trPr>
        <w:tc>
          <w:tcPr>
            <w:tcW w:w="562" w:type="dxa"/>
            <w:vAlign w:val="center"/>
          </w:tcPr>
          <w:p w14:paraId="3559DD95" w14:textId="77777777" w:rsidR="00902E5C" w:rsidRPr="0038450C" w:rsidRDefault="00902E5C" w:rsidP="00ED6B43">
            <w:pPr>
              <w:pStyle w:val="Akapitzlist"/>
              <w:numPr>
                <w:ilvl w:val="0"/>
                <w:numId w:val="24"/>
              </w:num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  <w:tc>
          <w:tcPr>
            <w:tcW w:w="6663" w:type="dxa"/>
            <w:vAlign w:val="center"/>
          </w:tcPr>
          <w:p w14:paraId="539664C2" w14:textId="77777777" w:rsidR="00902E5C" w:rsidRPr="0038450C" w:rsidRDefault="00B35377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Opracowanie kosztorysu inwestorskiego wraz z opisem przedmiotu zamówienia</w:t>
            </w:r>
          </w:p>
        </w:tc>
        <w:tc>
          <w:tcPr>
            <w:tcW w:w="2557" w:type="dxa"/>
            <w:vAlign w:val="center"/>
          </w:tcPr>
          <w:p w14:paraId="4BA45931" w14:textId="77777777" w:rsidR="00902E5C" w:rsidRPr="0038450C" w:rsidRDefault="00902E5C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</w:tr>
      <w:tr w:rsidR="00ED6B43" w:rsidRPr="0038450C" w14:paraId="1E9A2AD3" w14:textId="77777777" w:rsidTr="00FD4F0B">
        <w:trPr>
          <w:jc w:val="center"/>
        </w:trPr>
        <w:tc>
          <w:tcPr>
            <w:tcW w:w="562" w:type="dxa"/>
            <w:vAlign w:val="center"/>
          </w:tcPr>
          <w:p w14:paraId="12072D2D" w14:textId="77777777" w:rsidR="00902E5C" w:rsidRPr="0038450C" w:rsidRDefault="00902E5C" w:rsidP="00ED6B43">
            <w:pPr>
              <w:pStyle w:val="Akapitzlist"/>
              <w:numPr>
                <w:ilvl w:val="0"/>
                <w:numId w:val="24"/>
              </w:num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  <w:tc>
          <w:tcPr>
            <w:tcW w:w="6663" w:type="dxa"/>
            <w:vAlign w:val="center"/>
          </w:tcPr>
          <w:p w14:paraId="385CC894" w14:textId="77777777" w:rsidR="00902E5C" w:rsidRPr="0038450C" w:rsidRDefault="00B35377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Nadzór autorski</w:t>
            </w:r>
          </w:p>
        </w:tc>
        <w:tc>
          <w:tcPr>
            <w:tcW w:w="2557" w:type="dxa"/>
            <w:vAlign w:val="center"/>
          </w:tcPr>
          <w:p w14:paraId="5A879634" w14:textId="77777777" w:rsidR="00902E5C" w:rsidRPr="0038450C" w:rsidRDefault="00902E5C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</w:tr>
      <w:tr w:rsidR="00ED6B43" w:rsidRPr="0038450C" w14:paraId="22A4D727" w14:textId="77777777" w:rsidTr="00FD4F0B">
        <w:trPr>
          <w:jc w:val="center"/>
        </w:trPr>
        <w:tc>
          <w:tcPr>
            <w:tcW w:w="7225" w:type="dxa"/>
            <w:gridSpan w:val="2"/>
            <w:vAlign w:val="center"/>
          </w:tcPr>
          <w:p w14:paraId="1B69A3A4" w14:textId="77777777" w:rsidR="00B35377" w:rsidRPr="0038450C" w:rsidRDefault="00B35377" w:rsidP="00ED6B43">
            <w:pPr>
              <w:spacing w:before="240"/>
              <w:jc w:val="right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Razem netto (PLN):</w:t>
            </w:r>
          </w:p>
        </w:tc>
        <w:tc>
          <w:tcPr>
            <w:tcW w:w="2557" w:type="dxa"/>
            <w:vAlign w:val="center"/>
          </w:tcPr>
          <w:p w14:paraId="3EB78CE4" w14:textId="77777777" w:rsidR="00B35377" w:rsidRPr="0038450C" w:rsidRDefault="00B35377" w:rsidP="00ED6B43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</w:tr>
      <w:tr w:rsidR="00ED6B43" w:rsidRPr="0038450C" w14:paraId="61006D30" w14:textId="77777777" w:rsidTr="00FD4F0B">
        <w:trPr>
          <w:jc w:val="center"/>
        </w:trPr>
        <w:tc>
          <w:tcPr>
            <w:tcW w:w="7225" w:type="dxa"/>
            <w:gridSpan w:val="2"/>
            <w:vAlign w:val="center"/>
          </w:tcPr>
          <w:p w14:paraId="28DEC238" w14:textId="081A0D8A" w:rsidR="00B35377" w:rsidRPr="0038450C" w:rsidRDefault="00B35377" w:rsidP="00ED6B43">
            <w:pPr>
              <w:spacing w:before="240"/>
              <w:jc w:val="right"/>
              <w:rPr>
                <w:rFonts w:ascii="Trebuchet MS" w:hAnsi="Trebuchet MS" w:cs="Tahoma"/>
                <w:color w:val="000000" w:themeColor="text1"/>
              </w:rPr>
            </w:pPr>
            <w:proofErr w:type="gramStart"/>
            <w:r w:rsidRPr="0038450C">
              <w:rPr>
                <w:rFonts w:ascii="Trebuchet MS" w:hAnsi="Trebuchet MS" w:cs="Tahoma"/>
                <w:color w:val="000000" w:themeColor="text1"/>
              </w:rPr>
              <w:t>VAT 23%</w:t>
            </w:r>
            <w:r w:rsidR="00414FC1">
              <w:rPr>
                <w:rFonts w:ascii="Trebuchet MS" w:hAnsi="Trebuchet MS" w:cs="Tahoma"/>
                <w:color w:val="000000" w:themeColor="text1"/>
              </w:rPr>
              <w:t xml:space="preserve"> (jeżeli</w:t>
            </w:r>
            <w:proofErr w:type="gramEnd"/>
            <w:r w:rsidR="00414FC1">
              <w:rPr>
                <w:rFonts w:ascii="Trebuchet MS" w:hAnsi="Trebuchet MS" w:cs="Tahoma"/>
                <w:color w:val="000000" w:themeColor="text1"/>
              </w:rPr>
              <w:t xml:space="preserve"> dotyczy)</w:t>
            </w:r>
          </w:p>
        </w:tc>
        <w:tc>
          <w:tcPr>
            <w:tcW w:w="2557" w:type="dxa"/>
            <w:vAlign w:val="center"/>
          </w:tcPr>
          <w:p w14:paraId="04CDAA06" w14:textId="77777777" w:rsidR="00B35377" w:rsidRPr="0038450C" w:rsidRDefault="00B35377" w:rsidP="00B35377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</w:tr>
      <w:tr w:rsidR="00ED6B43" w:rsidRPr="0038450C" w14:paraId="72039553" w14:textId="77777777" w:rsidTr="00FD4F0B">
        <w:trPr>
          <w:jc w:val="center"/>
        </w:trPr>
        <w:tc>
          <w:tcPr>
            <w:tcW w:w="7225" w:type="dxa"/>
            <w:gridSpan w:val="2"/>
            <w:vAlign w:val="center"/>
          </w:tcPr>
          <w:p w14:paraId="6869AF70" w14:textId="77777777" w:rsidR="00B35377" w:rsidRPr="0038450C" w:rsidRDefault="00B35377" w:rsidP="00ED6B43">
            <w:pPr>
              <w:spacing w:before="240"/>
              <w:jc w:val="right"/>
              <w:rPr>
                <w:rFonts w:ascii="Trebuchet MS" w:hAnsi="Trebuchet MS" w:cs="Tahoma"/>
                <w:color w:val="000000" w:themeColor="text1"/>
              </w:rPr>
            </w:pPr>
            <w:r w:rsidRPr="0038450C">
              <w:rPr>
                <w:rFonts w:ascii="Trebuchet MS" w:hAnsi="Trebuchet MS" w:cs="Tahoma"/>
                <w:color w:val="000000" w:themeColor="text1"/>
              </w:rPr>
              <w:t>Razem brutto (PLN):</w:t>
            </w:r>
          </w:p>
        </w:tc>
        <w:tc>
          <w:tcPr>
            <w:tcW w:w="2557" w:type="dxa"/>
            <w:vAlign w:val="center"/>
          </w:tcPr>
          <w:p w14:paraId="397C5632" w14:textId="77777777" w:rsidR="00B35377" w:rsidRPr="0038450C" w:rsidRDefault="00B35377" w:rsidP="00B35377">
            <w:pPr>
              <w:spacing w:before="240"/>
              <w:jc w:val="both"/>
              <w:rPr>
                <w:rFonts w:ascii="Trebuchet MS" w:hAnsi="Trebuchet MS" w:cs="Tahoma"/>
                <w:color w:val="000000" w:themeColor="text1"/>
              </w:rPr>
            </w:pPr>
          </w:p>
        </w:tc>
      </w:tr>
    </w:tbl>
    <w:p w14:paraId="0E849734" w14:textId="77777777" w:rsidR="00902E5C" w:rsidRPr="0038450C" w:rsidRDefault="00902E5C" w:rsidP="00ED6B43">
      <w:pPr>
        <w:ind w:left="36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0FA957B9" w14:textId="77777777" w:rsidR="00F0642D" w:rsidRPr="0038450C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Wynagrodzenie określone w ust. 1 obejmuje wszelkie koszty związane z realizacją przedmiotu umowy.</w:t>
      </w:r>
    </w:p>
    <w:p w14:paraId="6E96FFAA" w14:textId="77777777" w:rsidR="00B35377" w:rsidRPr="0038450C" w:rsidRDefault="0062409B" w:rsidP="00C66B7D">
      <w:pPr>
        <w:numPr>
          <w:ilvl w:val="0"/>
          <w:numId w:val="6"/>
        </w:numPr>
        <w:spacing w:after="120"/>
        <w:ind w:hanging="35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Szacunkowy koszt produkcji MSW wg pracy wyniesie …………………………. PLN brutto.</w:t>
      </w:r>
    </w:p>
    <w:p w14:paraId="31DB0416" w14:textId="77777777" w:rsidR="00F0642D" w:rsidRPr="0038450C" w:rsidRDefault="00F0642D" w:rsidP="00C66B7D">
      <w:pPr>
        <w:numPr>
          <w:ilvl w:val="0"/>
          <w:numId w:val="6"/>
        </w:numPr>
        <w:spacing w:after="120"/>
        <w:ind w:hanging="35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Oświadczam, że:</w:t>
      </w:r>
    </w:p>
    <w:p w14:paraId="3A38860D" w14:textId="7E5FA791" w:rsidR="00F0642D" w:rsidRPr="0038450C" w:rsidRDefault="00622430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/>
          <w:color w:val="000000" w:themeColor="text1"/>
          <w:sz w:val="20"/>
          <w:szCs w:val="20"/>
        </w:rPr>
        <w:t>z</w:t>
      </w:r>
      <w:r w:rsidR="00F0642D" w:rsidRPr="0038450C">
        <w:rPr>
          <w:rFonts w:ascii="Trebuchet MS" w:hAnsi="Trebuchet MS"/>
          <w:color w:val="000000" w:themeColor="text1"/>
          <w:sz w:val="20"/>
          <w:szCs w:val="20"/>
        </w:rPr>
        <w:t>apoznałam</w:t>
      </w:r>
      <w:proofErr w:type="gramEnd"/>
      <w:r w:rsidR="00F0642D" w:rsidRPr="0038450C">
        <w:rPr>
          <w:rFonts w:ascii="Trebuchet MS" w:hAnsi="Trebuchet MS"/>
          <w:color w:val="000000" w:themeColor="text1"/>
          <w:sz w:val="20"/>
          <w:szCs w:val="20"/>
        </w:rPr>
        <w:t xml:space="preserve">(-em) się z treścią zaproszenia i nie wnoszę </w:t>
      </w:r>
      <w:r w:rsidR="00F0642D" w:rsidRPr="0038450C">
        <w:rPr>
          <w:rFonts w:ascii="Trebuchet MS" w:hAnsi="Trebuchet MS" w:cs="Times New Roman"/>
          <w:color w:val="000000" w:themeColor="text1"/>
          <w:sz w:val="20"/>
          <w:szCs w:val="20"/>
        </w:rPr>
        <w:t>zastrzeżeń oraz zdobyłam(-em) konieczne informacje do przygotowania oferty,</w:t>
      </w:r>
    </w:p>
    <w:p w14:paraId="257B7432" w14:textId="77777777" w:rsidR="00F0642D" w:rsidRPr="00A24F94" w:rsidRDefault="00F0642D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imes New Roman"/>
          <w:color w:val="000000" w:themeColor="text1"/>
          <w:sz w:val="20"/>
          <w:szCs w:val="20"/>
        </w:rPr>
        <w:t>w</w:t>
      </w:r>
      <w:proofErr w:type="gramEnd"/>
      <w:r w:rsidRPr="0038450C">
        <w:rPr>
          <w:rFonts w:ascii="Trebuchet MS" w:hAnsi="Trebuchet MS" w:cs="Times New Roman"/>
          <w:color w:val="000000" w:themeColor="text1"/>
          <w:sz w:val="20"/>
          <w:szCs w:val="20"/>
        </w:rPr>
        <w:t xml:space="preserve"> przypadku wyboru mojej oferty, uważam się za związaną(-ego) nin</w:t>
      </w:r>
      <w:r w:rsidR="005C1BFA" w:rsidRPr="0038450C">
        <w:rPr>
          <w:rFonts w:ascii="Trebuchet MS" w:hAnsi="Trebuchet MS" w:cs="Times New Roman"/>
          <w:color w:val="000000" w:themeColor="text1"/>
          <w:sz w:val="20"/>
          <w:szCs w:val="20"/>
        </w:rPr>
        <w:t>iejszą ofertą na czas zawarty w </w:t>
      </w:r>
      <w:r w:rsidRPr="0038450C">
        <w:rPr>
          <w:rFonts w:ascii="Trebuchet MS" w:hAnsi="Trebuchet MS" w:cs="Times New Roman"/>
          <w:color w:val="000000" w:themeColor="text1"/>
          <w:sz w:val="20"/>
          <w:szCs w:val="20"/>
        </w:rPr>
        <w:t>zaproszeniu,</w:t>
      </w:r>
    </w:p>
    <w:p w14:paraId="01B00B7B" w14:textId="77777777" w:rsidR="00694F5F" w:rsidRDefault="00A50FCC" w:rsidP="00694F5F">
      <w:pPr>
        <w:pStyle w:val="Akapitzlist"/>
        <w:numPr>
          <w:ilvl w:val="0"/>
          <w:numId w:val="8"/>
        </w:numPr>
        <w:jc w:val="both"/>
        <w:rPr>
          <w:rFonts w:ascii="Trebuchet MS" w:hAnsi="Trebuchet MS"/>
          <w:color w:val="000000" w:themeColor="text1"/>
          <w:sz w:val="20"/>
          <w:szCs w:val="20"/>
        </w:rPr>
      </w:pPr>
      <w:proofErr w:type="gramStart"/>
      <w:r w:rsidRPr="00A50FCC">
        <w:rPr>
          <w:rFonts w:ascii="Trebuchet MS" w:hAnsi="Trebuchet MS"/>
          <w:color w:val="000000" w:themeColor="text1"/>
          <w:sz w:val="20"/>
          <w:szCs w:val="20"/>
        </w:rPr>
        <w:t>wypełnił</w:t>
      </w:r>
      <w:r>
        <w:rPr>
          <w:rFonts w:ascii="Trebuchet MS" w:hAnsi="Trebuchet MS"/>
          <w:color w:val="000000" w:themeColor="text1"/>
          <w:sz w:val="20"/>
          <w:szCs w:val="20"/>
        </w:rPr>
        <w:t>am</w:t>
      </w:r>
      <w:proofErr w:type="gramEnd"/>
      <w:r>
        <w:rPr>
          <w:rFonts w:ascii="Trebuchet MS" w:hAnsi="Trebuchet MS"/>
          <w:color w:val="000000" w:themeColor="text1"/>
          <w:sz w:val="20"/>
          <w:szCs w:val="20"/>
        </w:rPr>
        <w:t>(-</w:t>
      </w:r>
      <w:r w:rsidRPr="00A50FCC">
        <w:rPr>
          <w:rFonts w:ascii="Trebuchet MS" w:hAnsi="Trebuchet MS"/>
          <w:color w:val="000000" w:themeColor="text1"/>
          <w:sz w:val="20"/>
          <w:szCs w:val="20"/>
        </w:rPr>
        <w:t>em</w:t>
      </w:r>
      <w:r>
        <w:rPr>
          <w:rFonts w:ascii="Trebuchet MS" w:hAnsi="Trebuchet MS"/>
          <w:color w:val="000000" w:themeColor="text1"/>
          <w:sz w:val="20"/>
          <w:szCs w:val="20"/>
        </w:rPr>
        <w:t>)</w:t>
      </w:r>
      <w:r w:rsidRPr="00A50FCC">
        <w:rPr>
          <w:rFonts w:ascii="Trebuchet MS" w:hAnsi="Trebuchet MS"/>
          <w:color w:val="000000" w:themeColor="text1"/>
          <w:sz w:val="20"/>
          <w:szCs w:val="20"/>
        </w:rPr>
        <w:t xml:space="preserve"> obowiązki informacyjne przewidzi</w:t>
      </w:r>
      <w:r>
        <w:rPr>
          <w:rFonts w:ascii="Trebuchet MS" w:hAnsi="Trebuchet MS"/>
          <w:color w:val="000000" w:themeColor="text1"/>
          <w:sz w:val="20"/>
          <w:szCs w:val="20"/>
        </w:rPr>
        <w:t>ane w art. 13 lub art. 14 RODO</w:t>
      </w:r>
      <w:r>
        <w:rPr>
          <w:rStyle w:val="Odwoanieprzypisudolnego"/>
          <w:rFonts w:ascii="Trebuchet MS" w:hAnsi="Trebuchet MS"/>
          <w:color w:val="000000" w:themeColor="text1"/>
          <w:sz w:val="20"/>
          <w:szCs w:val="20"/>
        </w:rPr>
        <w:footnoteReference w:id="1"/>
      </w:r>
      <w:r>
        <w:rPr>
          <w:rFonts w:ascii="Trebuchet MS" w:hAnsi="Trebuchet MS"/>
          <w:color w:val="000000" w:themeColor="text1"/>
          <w:sz w:val="20"/>
          <w:szCs w:val="20"/>
        </w:rPr>
        <w:t xml:space="preserve"> </w:t>
      </w:r>
      <w:r w:rsidRPr="00A50FCC">
        <w:rPr>
          <w:rFonts w:ascii="Trebuchet MS" w:hAnsi="Trebuchet MS"/>
          <w:color w:val="000000" w:themeColor="text1"/>
          <w:sz w:val="20"/>
          <w:szCs w:val="20"/>
        </w:rPr>
        <w:t>wobec osób fizycznych, od których dane osobowe bezpośrednio lub pośrednio pozyskał</w:t>
      </w:r>
      <w:r>
        <w:rPr>
          <w:rFonts w:ascii="Trebuchet MS" w:hAnsi="Trebuchet MS"/>
          <w:color w:val="000000" w:themeColor="text1"/>
          <w:sz w:val="20"/>
          <w:szCs w:val="20"/>
        </w:rPr>
        <w:t>am(-</w:t>
      </w:r>
      <w:r w:rsidRPr="00A50FCC">
        <w:rPr>
          <w:rFonts w:ascii="Trebuchet MS" w:hAnsi="Trebuchet MS"/>
          <w:color w:val="000000" w:themeColor="text1"/>
          <w:sz w:val="20"/>
          <w:szCs w:val="20"/>
        </w:rPr>
        <w:t>em</w:t>
      </w:r>
      <w:r>
        <w:rPr>
          <w:rFonts w:ascii="Trebuchet MS" w:hAnsi="Trebuchet MS"/>
          <w:color w:val="000000" w:themeColor="text1"/>
          <w:sz w:val="20"/>
          <w:szCs w:val="20"/>
        </w:rPr>
        <w:t>)</w:t>
      </w:r>
      <w:r w:rsidRPr="00A50FCC">
        <w:rPr>
          <w:rFonts w:ascii="Trebuchet MS" w:hAnsi="Trebuchet MS"/>
          <w:color w:val="000000" w:themeColor="text1"/>
          <w:sz w:val="20"/>
          <w:szCs w:val="20"/>
        </w:rPr>
        <w:t xml:space="preserve"> w celu ubiegania się o udzielenie zamówienia publicz</w:t>
      </w:r>
      <w:r>
        <w:rPr>
          <w:rFonts w:ascii="Trebuchet MS" w:hAnsi="Trebuchet MS"/>
          <w:color w:val="000000" w:themeColor="text1"/>
          <w:sz w:val="20"/>
          <w:szCs w:val="20"/>
        </w:rPr>
        <w:t>nego w niniejszym postępowaniu,</w:t>
      </w:r>
      <w:r>
        <w:rPr>
          <w:rStyle w:val="Odwoanieprzypisudolnego"/>
          <w:rFonts w:ascii="Trebuchet MS" w:hAnsi="Trebuchet MS"/>
          <w:color w:val="000000" w:themeColor="text1"/>
          <w:sz w:val="20"/>
          <w:szCs w:val="20"/>
        </w:rPr>
        <w:footnoteReference w:id="2"/>
      </w:r>
    </w:p>
    <w:p w14:paraId="0DA20458" w14:textId="59B52C53" w:rsidR="00837BF0" w:rsidRPr="00694F5F" w:rsidRDefault="001D74EC" w:rsidP="00694F5F">
      <w:pPr>
        <w:pStyle w:val="Akapitzlist"/>
        <w:numPr>
          <w:ilvl w:val="0"/>
          <w:numId w:val="8"/>
        </w:numPr>
        <w:jc w:val="both"/>
        <w:rPr>
          <w:rFonts w:ascii="Trebuchet MS" w:hAnsi="Trebuchet MS"/>
          <w:color w:val="000000" w:themeColor="text1"/>
          <w:sz w:val="20"/>
          <w:szCs w:val="20"/>
        </w:rPr>
      </w:pPr>
      <w:proofErr w:type="gramStart"/>
      <w:r w:rsidRPr="00694F5F">
        <w:rPr>
          <w:rFonts w:ascii="Trebuchet MS" w:hAnsi="Trebuchet MS" w:cs="Tahoma"/>
          <w:color w:val="000000" w:themeColor="text1"/>
          <w:sz w:val="20"/>
          <w:szCs w:val="20"/>
        </w:rPr>
        <w:t>autorskie</w:t>
      </w:r>
      <w:proofErr w:type="gramEnd"/>
      <w:r w:rsidRPr="00694F5F">
        <w:rPr>
          <w:rFonts w:ascii="Trebuchet MS" w:hAnsi="Trebuchet MS" w:cs="Tahoma"/>
          <w:color w:val="000000" w:themeColor="text1"/>
          <w:sz w:val="20"/>
          <w:szCs w:val="20"/>
        </w:rPr>
        <w:t xml:space="preserve"> prawa osobiste i majątkowe do</w:t>
      </w:r>
      <w:r w:rsidR="00D069E5" w:rsidRPr="00694F5F">
        <w:rPr>
          <w:rFonts w:ascii="Trebuchet MS" w:hAnsi="Trebuchet MS" w:cs="Tahoma"/>
          <w:color w:val="000000" w:themeColor="text1"/>
          <w:sz w:val="20"/>
          <w:szCs w:val="20"/>
        </w:rPr>
        <w:t xml:space="preserve"> utworów załączonych do niniejszej oferty</w:t>
      </w:r>
      <w:r w:rsidRPr="00694F5F">
        <w:rPr>
          <w:rFonts w:ascii="Trebuchet MS" w:hAnsi="Trebuchet MS" w:cs="Tahoma"/>
          <w:color w:val="000000" w:themeColor="text1"/>
          <w:sz w:val="20"/>
          <w:szCs w:val="20"/>
        </w:rPr>
        <w:t xml:space="preserve"> nie </w:t>
      </w:r>
      <w:r w:rsidR="00D069E5" w:rsidRPr="00694F5F">
        <w:rPr>
          <w:rFonts w:ascii="Trebuchet MS" w:hAnsi="Trebuchet MS" w:cs="Tahoma"/>
          <w:color w:val="000000" w:themeColor="text1"/>
          <w:sz w:val="20"/>
          <w:szCs w:val="20"/>
        </w:rPr>
        <w:t>są</w:t>
      </w:r>
      <w:r w:rsidRPr="00694F5F">
        <w:rPr>
          <w:rFonts w:ascii="Trebuchet MS" w:hAnsi="Trebuchet MS" w:cs="Tahoma"/>
          <w:color w:val="000000" w:themeColor="text1"/>
          <w:sz w:val="20"/>
          <w:szCs w:val="20"/>
        </w:rPr>
        <w:t xml:space="preserve"> w żaden sposób ograniczone, a ich przeniesienie na rzecz Zamawiającego nie będzie w żaden sposób naruszać praw osób trzecich.</w:t>
      </w:r>
      <w:r w:rsidR="003720EA" w:rsidRPr="00694F5F">
        <w:rPr>
          <w:rFonts w:ascii="Trebuchet MS" w:hAnsi="Trebuchet MS" w:cs="Tahoma"/>
          <w:color w:val="000000" w:themeColor="text1"/>
          <w:sz w:val="20"/>
          <w:szCs w:val="20"/>
        </w:rPr>
        <w:t>.</w:t>
      </w:r>
      <w:r w:rsidR="00837BF0" w:rsidRPr="00694F5F">
        <w:rPr>
          <w:rFonts w:ascii="Trebuchet MS" w:eastAsia="Calibri" w:hAnsi="Trebuchet MS"/>
          <w:color w:val="000000" w:themeColor="text1"/>
          <w:sz w:val="20"/>
          <w:szCs w:val="20"/>
        </w:rPr>
        <w:t xml:space="preserve"> Oświadczam, iż </w:t>
      </w:r>
      <w:r w:rsidR="00D069E5" w:rsidRPr="00694F5F">
        <w:rPr>
          <w:rFonts w:ascii="Trebuchet MS" w:eastAsia="Calibri" w:hAnsi="Trebuchet MS"/>
          <w:color w:val="000000" w:themeColor="text1"/>
          <w:sz w:val="20"/>
          <w:szCs w:val="20"/>
        </w:rPr>
        <w:t xml:space="preserve">nieodpłatnie </w:t>
      </w:r>
      <w:r w:rsidR="00837BF0" w:rsidRPr="00694F5F">
        <w:rPr>
          <w:rFonts w:ascii="Trebuchet MS" w:eastAsia="Calibri" w:hAnsi="Trebuchet MS"/>
          <w:color w:val="000000" w:themeColor="text1"/>
          <w:sz w:val="20"/>
          <w:szCs w:val="20"/>
        </w:rPr>
        <w:t xml:space="preserve">przenoszę na Zamawiającego autorskie prawa majątkowe do utworów, objętych niniejszą ofertą, tj. </w:t>
      </w:r>
      <w:proofErr w:type="gramStart"/>
      <w:r w:rsidR="00837BF0" w:rsidRPr="00694F5F">
        <w:rPr>
          <w:rFonts w:ascii="Trebuchet MS" w:eastAsia="Calibri" w:hAnsi="Trebuchet MS"/>
          <w:color w:val="000000" w:themeColor="text1"/>
          <w:sz w:val="20"/>
          <w:szCs w:val="20"/>
        </w:rPr>
        <w:t>utworów o których</w:t>
      </w:r>
      <w:proofErr w:type="gramEnd"/>
      <w:r w:rsidR="00837BF0" w:rsidRPr="00694F5F">
        <w:rPr>
          <w:rFonts w:ascii="Trebuchet MS" w:eastAsia="Calibri" w:hAnsi="Trebuchet MS"/>
          <w:color w:val="000000" w:themeColor="text1"/>
          <w:sz w:val="20"/>
          <w:szCs w:val="20"/>
        </w:rPr>
        <w:t xml:space="preserve"> mowa w ust. 11 pkt 2) zaproszenia do składania ofert na następujących polach eksploatacji:</w:t>
      </w:r>
    </w:p>
    <w:p w14:paraId="1B8D5B32" w14:textId="334F6E5D" w:rsidR="00837BF0" w:rsidRPr="0038450C" w:rsidRDefault="00837BF0" w:rsidP="00837BF0">
      <w:pPr>
        <w:pStyle w:val="Akapitzlist"/>
        <w:numPr>
          <w:ilvl w:val="0"/>
          <w:numId w:val="17"/>
        </w:numPr>
        <w:ind w:left="1418"/>
        <w:jc w:val="both"/>
        <w:rPr>
          <w:rFonts w:ascii="Trebuchet MS" w:eastAsia="Calibri" w:hAnsi="Trebuchet MS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w</w:t>
      </w:r>
      <w:proofErr w:type="gramEnd"/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 xml:space="preserve"> zakresie utrwalania i zwielokrotniania – wytwarzanie dowolną techniką nieograniczonej ilości egzemplarzy utworów, w tym techniką 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  <w:lang w:val="nl-NL"/>
        </w:rPr>
        <w:t>drukarsk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ą, reprograficzną, audiowizualną, zapisu magnetycznego, techniką cyfrową i komputerową, w tym w formie audiobooków i e-booków;</w:t>
      </w:r>
    </w:p>
    <w:p w14:paraId="18F03B9F" w14:textId="77777777" w:rsidR="00837BF0" w:rsidRPr="0038450C" w:rsidRDefault="00837BF0" w:rsidP="00837BF0">
      <w:pPr>
        <w:pStyle w:val="Akapitzlist"/>
        <w:numPr>
          <w:ilvl w:val="0"/>
          <w:numId w:val="17"/>
        </w:numPr>
        <w:ind w:left="1418"/>
        <w:jc w:val="both"/>
        <w:rPr>
          <w:rFonts w:ascii="Trebuchet MS" w:eastAsia="Calibri" w:hAnsi="Trebuchet MS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w</w:t>
      </w:r>
      <w:proofErr w:type="gramEnd"/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 xml:space="preserve"> zakresie obrotu oryginałem albo egzemplarzami, na których utwory utrwalono - wprowadzenie do obrotu, użyczenie lub najem, wprowadzanie do pamięci komputera, przesyłanie za pomocą sieci multimedialnej, w tym w sieci Internet;</w:t>
      </w:r>
    </w:p>
    <w:p w14:paraId="532C0DEA" w14:textId="6BED5E71" w:rsidR="00837BF0" w:rsidRPr="0038450C" w:rsidRDefault="00837BF0" w:rsidP="00837BF0">
      <w:pPr>
        <w:pStyle w:val="Akapitzlist"/>
        <w:numPr>
          <w:ilvl w:val="0"/>
          <w:numId w:val="17"/>
        </w:numPr>
        <w:ind w:left="1418"/>
        <w:jc w:val="both"/>
        <w:rPr>
          <w:rFonts w:ascii="Trebuchet MS" w:eastAsia="Calibri" w:hAnsi="Trebuchet MS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w</w:t>
      </w:r>
      <w:proofErr w:type="gramEnd"/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 xml:space="preserve"> zakresie rozpowszechniania w inny sposób – publiczne wykonanie, wystawienie, wyświetlenie, odtworzenie oraz nadawanie i reemitowanie, w tym w sieci Internet, przez stację radiową 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lastRenderedPageBreak/>
        <w:t>i</w:t>
      </w:r>
      <w:r w:rsidR="00FD4F0B">
        <w:rPr>
          <w:rFonts w:ascii="Trebuchet MS" w:eastAsia="Calibri" w:hAnsi="Trebuchet MS"/>
          <w:color w:val="000000" w:themeColor="text1"/>
          <w:sz w:val="20"/>
          <w:szCs w:val="20"/>
        </w:rPr>
        <w:t> 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telewizyjną, a także publiczne udostępnianie utworów w taki sposób, aby</w:t>
      </w:r>
      <w:r>
        <w:rPr>
          <w:rFonts w:ascii="Trebuchet MS" w:eastAsia="Calibri" w:hAnsi="Trebuchet MS"/>
          <w:color w:val="000000" w:themeColor="text1"/>
          <w:sz w:val="20"/>
          <w:szCs w:val="20"/>
        </w:rPr>
        <w:t> </w:t>
      </w:r>
      <w:r w:rsidR="00FD4F0B">
        <w:rPr>
          <w:rFonts w:ascii="Trebuchet MS" w:eastAsia="Calibri" w:hAnsi="Trebuchet MS"/>
          <w:color w:val="000000" w:themeColor="text1"/>
          <w:sz w:val="20"/>
          <w:szCs w:val="20"/>
        </w:rPr>
        <w:t>każdy mógł mieć do 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nich dostęp w miejscu i w czasie przez siebie wybranym.</w:t>
      </w:r>
    </w:p>
    <w:p w14:paraId="5C1EAAF7" w14:textId="77777777" w:rsidR="00837BF0" w:rsidRPr="0038450C" w:rsidRDefault="00837BF0" w:rsidP="00694F5F">
      <w:pPr>
        <w:pStyle w:val="Akapitzlist"/>
        <w:numPr>
          <w:ilvl w:val="0"/>
          <w:numId w:val="8"/>
        </w:numPr>
        <w:jc w:val="both"/>
        <w:rPr>
          <w:rFonts w:ascii="Trebuchet MS" w:eastAsia="Calibri" w:hAnsi="Trebuchet MS"/>
          <w:color w:val="000000" w:themeColor="text1"/>
          <w:sz w:val="20"/>
          <w:szCs w:val="20"/>
        </w:rPr>
      </w:pP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Zamawiający jest uprawniony do dokonywania zmian w utworach, w tym skrótów, cięć, przemontowań, tłumaczeń, modyfikowania całości lub pojedynczych fragmentów utworów, ich</w:t>
      </w:r>
      <w:r>
        <w:rPr>
          <w:rFonts w:ascii="Trebuchet MS" w:eastAsia="Calibri" w:hAnsi="Trebuchet MS"/>
          <w:color w:val="000000" w:themeColor="text1"/>
          <w:sz w:val="20"/>
          <w:szCs w:val="20"/>
        </w:rPr>
        <w:t> 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korekty, przeróbek, zmian i adaptacji oraz łączenia całości i fragmentów z innymi utworami.</w:t>
      </w:r>
    </w:p>
    <w:p w14:paraId="1F91A138" w14:textId="79E585F6" w:rsidR="00837BF0" w:rsidRPr="0038450C" w:rsidRDefault="00837BF0" w:rsidP="00694F5F">
      <w:pPr>
        <w:pStyle w:val="Akapitzlist"/>
        <w:numPr>
          <w:ilvl w:val="0"/>
          <w:numId w:val="8"/>
        </w:numPr>
        <w:jc w:val="both"/>
        <w:rPr>
          <w:rFonts w:ascii="Trebuchet MS" w:eastAsia="Calibri" w:hAnsi="Trebuchet MS"/>
          <w:color w:val="000000" w:themeColor="text1"/>
          <w:sz w:val="20"/>
          <w:szCs w:val="20"/>
        </w:rPr>
      </w:pP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 xml:space="preserve">Wykonawca zezwala na wykonywanie praw zależnych do utworów oraz przenosi na Zamawiającego prawo zezwalania na wykonywanie praw zależnych do utworów – w zakresie obejmującym dowolne opracowanie utworów (w tym tłumaczeń, zmian, przeróbek, skrótów, adaptacji, łączenia z innymi utworami i kontynuacji) oraz rozporządzanie i korzystanie z opracowań na polach eksploatacji wskazanych w ust. </w:t>
      </w:r>
      <w:r>
        <w:rPr>
          <w:rFonts w:ascii="Trebuchet MS" w:eastAsia="Calibri" w:hAnsi="Trebuchet MS"/>
          <w:color w:val="000000" w:themeColor="text1"/>
          <w:sz w:val="20"/>
          <w:szCs w:val="20"/>
        </w:rPr>
        <w:t>5 powyżej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.</w:t>
      </w:r>
    </w:p>
    <w:p w14:paraId="30E2B2DE" w14:textId="77777777" w:rsidR="00837BF0" w:rsidRPr="0038450C" w:rsidRDefault="00837BF0" w:rsidP="00694F5F">
      <w:pPr>
        <w:pStyle w:val="Akapitzlist"/>
        <w:numPr>
          <w:ilvl w:val="0"/>
          <w:numId w:val="8"/>
        </w:numPr>
        <w:jc w:val="both"/>
        <w:rPr>
          <w:rFonts w:ascii="Trebuchet MS" w:eastAsia="Calibri" w:hAnsi="Trebuchet MS"/>
          <w:color w:val="000000" w:themeColor="text1"/>
          <w:sz w:val="20"/>
          <w:szCs w:val="20"/>
        </w:rPr>
      </w:pP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Zamawiający jest uprawniony do eksploatacji utworów bez ograniczeń terytorialnych, w kraju i</w:t>
      </w:r>
      <w:r>
        <w:rPr>
          <w:rFonts w:ascii="Trebuchet MS" w:eastAsia="Calibri" w:hAnsi="Trebuchet MS"/>
          <w:color w:val="000000" w:themeColor="text1"/>
          <w:sz w:val="20"/>
          <w:szCs w:val="20"/>
        </w:rPr>
        <w:t> 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za</w:t>
      </w:r>
      <w:r>
        <w:rPr>
          <w:rFonts w:ascii="Trebuchet MS" w:eastAsia="Calibri" w:hAnsi="Trebuchet MS"/>
          <w:color w:val="000000" w:themeColor="text1"/>
          <w:sz w:val="20"/>
          <w:szCs w:val="20"/>
        </w:rPr>
        <w:t> 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granicą - przez cały czas trwania praw autorskich oraz do rozporządzania prawami autorskimi na</w:t>
      </w:r>
      <w:r>
        <w:rPr>
          <w:rFonts w:ascii="Trebuchet MS" w:eastAsia="Calibri" w:hAnsi="Trebuchet MS"/>
          <w:color w:val="000000" w:themeColor="text1"/>
          <w:sz w:val="20"/>
          <w:szCs w:val="20"/>
        </w:rPr>
        <w:t> </w:t>
      </w:r>
      <w:r w:rsidRPr="0038450C">
        <w:rPr>
          <w:rFonts w:ascii="Trebuchet MS" w:eastAsia="Calibri" w:hAnsi="Trebuchet MS"/>
          <w:color w:val="000000" w:themeColor="text1"/>
          <w:sz w:val="20"/>
          <w:szCs w:val="20"/>
        </w:rPr>
        <w:t>rzecz osób trzecich, w tym do udzielania licencji na korzystanie z utworów.</w:t>
      </w:r>
    </w:p>
    <w:p w14:paraId="35B07F2E" w14:textId="00FA001D" w:rsidR="00F0642D" w:rsidRPr="0038450C" w:rsidRDefault="00F0642D" w:rsidP="00C66B7D">
      <w:pPr>
        <w:numPr>
          <w:ilvl w:val="0"/>
          <w:numId w:val="6"/>
        </w:num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Do niniejszego Formularza ofertowego dołączam:</w:t>
      </w:r>
    </w:p>
    <w:p w14:paraId="4F0BCBE5" w14:textId="77777777" w:rsidR="00F0642D" w:rsidRPr="0038450C" w:rsidRDefault="00B35377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opis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koncepcji wstępnej Mobilnego Systemu Wystawienniczego</w:t>
      </w:r>
    </w:p>
    <w:p w14:paraId="1299F546" w14:textId="77777777" w:rsidR="00F0642D" w:rsidRDefault="00B35377" w:rsidP="00B35377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propozycję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zastosowanych środ</w:t>
      </w:r>
      <w:r w:rsidR="0062409B" w:rsidRPr="0038450C">
        <w:rPr>
          <w:rFonts w:ascii="Trebuchet MS" w:hAnsi="Trebuchet MS" w:cs="Tahoma"/>
          <w:color w:val="000000" w:themeColor="text1"/>
          <w:sz w:val="20"/>
          <w:szCs w:val="20"/>
        </w:rPr>
        <w:t>ków i materiałów użytych do MSW</w:t>
      </w:r>
    </w:p>
    <w:p w14:paraId="182FC5F0" w14:textId="52682482" w:rsidR="0026646C" w:rsidRPr="0038450C" w:rsidRDefault="0026646C" w:rsidP="0026646C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26646C">
        <w:rPr>
          <w:rFonts w:ascii="Trebuchet MS" w:hAnsi="Trebuchet MS" w:cs="Tahoma"/>
          <w:color w:val="000000" w:themeColor="text1"/>
          <w:sz w:val="20"/>
          <w:szCs w:val="20"/>
        </w:rPr>
        <w:t>dokumenty prezentujące wizualną reprezentację składanej koncep</w:t>
      </w:r>
      <w:r>
        <w:rPr>
          <w:rFonts w:ascii="Trebuchet MS" w:hAnsi="Trebuchet MS" w:cs="Tahoma"/>
          <w:color w:val="000000" w:themeColor="text1"/>
          <w:sz w:val="20"/>
          <w:szCs w:val="20"/>
        </w:rPr>
        <w:t>cji w celu przyznania punktów w </w:t>
      </w:r>
      <w:proofErr w:type="gramStart"/>
      <w:r w:rsidRPr="0026646C">
        <w:rPr>
          <w:rFonts w:ascii="Trebuchet MS" w:hAnsi="Trebuchet MS" w:cs="Tahoma"/>
          <w:color w:val="000000" w:themeColor="text1"/>
          <w:sz w:val="20"/>
          <w:szCs w:val="20"/>
        </w:rPr>
        <w:t>kryterium „Jakość</w:t>
      </w:r>
      <w:proofErr w:type="gramEnd"/>
      <w:r w:rsidRPr="0026646C">
        <w:rPr>
          <w:rFonts w:ascii="Trebuchet MS" w:hAnsi="Trebuchet MS" w:cs="Tahoma"/>
          <w:color w:val="000000" w:themeColor="text1"/>
          <w:sz w:val="20"/>
          <w:szCs w:val="20"/>
        </w:rPr>
        <w:t>”</w:t>
      </w:r>
    </w:p>
    <w:p w14:paraId="3763332E" w14:textId="77777777" w:rsidR="00F0642D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5A540217" w14:textId="77777777" w:rsidR="00D12568" w:rsidRPr="00D12568" w:rsidRDefault="00D12568" w:rsidP="00D12568">
      <w:pPr>
        <w:pStyle w:val="Akapitzlist"/>
        <w:numPr>
          <w:ilvl w:val="0"/>
          <w:numId w:val="7"/>
        </w:numPr>
        <w:rPr>
          <w:rFonts w:ascii="Trebuchet MS" w:hAnsi="Trebuchet MS" w:cs="Tahoma"/>
          <w:color w:val="000000" w:themeColor="text1"/>
          <w:sz w:val="20"/>
          <w:szCs w:val="20"/>
        </w:rPr>
      </w:pPr>
      <w:r w:rsidRPr="00D12568">
        <w:rPr>
          <w:rFonts w:ascii="Trebuchet MS" w:hAnsi="Trebuchet MS" w:cs="Tahoma"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5993C461" w14:textId="77777777" w:rsidR="00D12568" w:rsidRPr="0038450C" w:rsidRDefault="00D12568" w:rsidP="00D12568">
      <w:p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73AF40C0" w14:textId="77777777" w:rsidR="00B35377" w:rsidRPr="0038450C" w:rsidRDefault="00B35377" w:rsidP="00ED6B43">
      <w:p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25540C2C" w14:textId="77777777" w:rsidR="00B35377" w:rsidRPr="0038450C" w:rsidRDefault="00B35377" w:rsidP="00ED6B43">
      <w:pPr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2463C8BB" w14:textId="77777777" w:rsidR="00F0642D" w:rsidRPr="0038450C" w:rsidRDefault="00F0642D" w:rsidP="00F0642D">
      <w:pPr>
        <w:jc w:val="right"/>
        <w:rPr>
          <w:rFonts w:ascii="Trebuchet MS" w:hAnsi="Trebuchet MS" w:cs="Tahoma"/>
          <w:bCs/>
          <w:i/>
          <w:color w:val="000000" w:themeColor="text1"/>
          <w:sz w:val="20"/>
          <w:szCs w:val="20"/>
        </w:rPr>
      </w:pPr>
    </w:p>
    <w:p w14:paraId="2318721F" w14:textId="77777777" w:rsidR="00F0642D" w:rsidRPr="0038450C" w:rsidRDefault="00F0642D" w:rsidP="00F0642D">
      <w:pPr>
        <w:jc w:val="right"/>
        <w:rPr>
          <w:rFonts w:ascii="Trebuchet MS" w:hAnsi="Trebuchet MS" w:cs="Tahoma"/>
          <w:bCs/>
          <w:i/>
          <w:color w:val="000000" w:themeColor="text1"/>
          <w:sz w:val="20"/>
          <w:szCs w:val="20"/>
        </w:rPr>
      </w:pPr>
    </w:p>
    <w:p w14:paraId="7BDECDF9" w14:textId="77777777" w:rsidR="00F0642D" w:rsidRPr="0038450C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ab/>
        <w:t>.................................................................</w:t>
      </w:r>
    </w:p>
    <w:p w14:paraId="2D90CAEF" w14:textId="77777777" w:rsidR="00F0642D" w:rsidRPr="0038450C" w:rsidRDefault="00F0642D" w:rsidP="00F0642D">
      <w:pPr>
        <w:ind w:left="4253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data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i czytelny podpis lub podpis na pieczęci imiennej osoby upoważnionej do składania oświadczeń w imieniu Wykonawcy</w:t>
      </w:r>
    </w:p>
    <w:p w14:paraId="26C607DF" w14:textId="77777777" w:rsidR="00F0642D" w:rsidRPr="0038450C" w:rsidRDefault="00F0642D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color w:val="000000" w:themeColor="text1"/>
          <w:sz w:val="20"/>
          <w:szCs w:val="20"/>
        </w:rPr>
        <w:sectPr w:rsidR="00F0642D" w:rsidRPr="0038450C" w:rsidSect="0001745C">
          <w:head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1628AFB6" w14:textId="77777777" w:rsidR="00877B76" w:rsidRPr="0038450C" w:rsidRDefault="00EC30BA" w:rsidP="007842E9">
      <w:pPr>
        <w:pStyle w:val="Nagwek3"/>
        <w:jc w:val="right"/>
        <w:rPr>
          <w:color w:val="000000" w:themeColor="text1"/>
          <w:szCs w:val="20"/>
        </w:rPr>
      </w:pPr>
      <w:r w:rsidRPr="0038450C">
        <w:rPr>
          <w:rStyle w:val="Nagwek2Znak"/>
          <w:b w:val="0"/>
          <w:color w:val="000000" w:themeColor="text1"/>
          <w:szCs w:val="20"/>
        </w:rPr>
        <w:lastRenderedPageBreak/>
        <w:t xml:space="preserve">Załącznik nr 3 </w:t>
      </w:r>
      <w:r w:rsidR="007842E9" w:rsidRPr="0038450C">
        <w:rPr>
          <w:rStyle w:val="Nagwek2Znak"/>
          <w:b w:val="0"/>
          <w:color w:val="000000" w:themeColor="text1"/>
          <w:szCs w:val="20"/>
        </w:rPr>
        <w:t>Informacja</w:t>
      </w:r>
      <w:r w:rsidR="00877B76" w:rsidRPr="0038450C">
        <w:rPr>
          <w:color w:val="000000" w:themeColor="text1"/>
          <w:szCs w:val="20"/>
        </w:rPr>
        <w:t xml:space="preserve"> o braku przynależności do grupy kapitałowej</w:t>
      </w:r>
    </w:p>
    <w:p w14:paraId="31E98759" w14:textId="77777777" w:rsidR="00877B76" w:rsidRPr="0038450C" w:rsidRDefault="00877B76" w:rsidP="00877B76">
      <w:pPr>
        <w:spacing w:after="0"/>
        <w:ind w:left="5387" w:firstLine="5"/>
        <w:jc w:val="center"/>
        <w:rPr>
          <w:rFonts w:ascii="Trebuchet MS" w:hAnsi="Trebuchet MS"/>
          <w:color w:val="000000" w:themeColor="text1"/>
          <w:sz w:val="20"/>
          <w:szCs w:val="20"/>
        </w:rPr>
      </w:pPr>
    </w:p>
    <w:p w14:paraId="66FA3DF1" w14:textId="77777777" w:rsidR="00877B76" w:rsidRPr="0038450C" w:rsidRDefault="00877B76" w:rsidP="00877B76">
      <w:pPr>
        <w:spacing w:after="0"/>
        <w:jc w:val="center"/>
        <w:rPr>
          <w:rFonts w:ascii="Trebuchet MS" w:hAnsi="Trebuchet MS"/>
          <w:color w:val="000000" w:themeColor="text1"/>
          <w:sz w:val="20"/>
          <w:szCs w:val="20"/>
        </w:rPr>
      </w:pPr>
      <w:r w:rsidRPr="0038450C">
        <w:rPr>
          <w:rFonts w:ascii="Trebuchet MS" w:hAnsi="Trebuchet MS"/>
          <w:color w:val="000000" w:themeColor="text1"/>
          <w:sz w:val="20"/>
          <w:szCs w:val="20"/>
        </w:rPr>
        <w:t xml:space="preserve">OŚWIADCZENIE </w:t>
      </w:r>
    </w:p>
    <w:p w14:paraId="292733DF" w14:textId="77777777" w:rsidR="00877B76" w:rsidRPr="0038450C" w:rsidRDefault="00877B76" w:rsidP="00877B76">
      <w:pPr>
        <w:jc w:val="center"/>
        <w:rPr>
          <w:rFonts w:ascii="Trebuchet MS" w:hAnsi="Trebuchet MS"/>
          <w:color w:val="000000" w:themeColor="text1"/>
          <w:sz w:val="20"/>
          <w:szCs w:val="20"/>
        </w:rPr>
      </w:pPr>
      <w:r w:rsidRPr="0038450C">
        <w:rPr>
          <w:rFonts w:ascii="Trebuchet MS" w:hAnsi="Trebuchet MS"/>
          <w:color w:val="000000" w:themeColor="text1"/>
          <w:sz w:val="20"/>
          <w:szCs w:val="20"/>
        </w:rPr>
        <w:t>Wykonawcy o braku przynależności do grupy kapitałowej</w:t>
      </w:r>
    </w:p>
    <w:p w14:paraId="5FFDCC60" w14:textId="77777777" w:rsidR="00877B76" w:rsidRPr="0038450C" w:rsidRDefault="00877B76" w:rsidP="00877B76">
      <w:pPr>
        <w:spacing w:after="0" w:line="259" w:lineRule="auto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26965AF7" w14:textId="77777777" w:rsidR="00877B76" w:rsidRPr="0038450C" w:rsidRDefault="00877B76" w:rsidP="009C6A0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</w:t>
      </w:r>
      <w:proofErr w:type="gramStart"/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: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>postępowania</w:t>
      </w:r>
      <w:proofErr w:type="gramEnd"/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 o udzielenie zamówienia pn.: </w:t>
      </w:r>
      <w:r w:rsidR="009C6A06"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„</w:t>
      </w:r>
      <w:r w:rsidR="009C6A06" w:rsidRPr="00D12568">
        <w:rPr>
          <w:rFonts w:ascii="Trebuchet MS" w:eastAsia="Calibri" w:hAnsi="Trebuchet MS" w:cs="Arial"/>
          <w:i/>
          <w:color w:val="000000" w:themeColor="text1"/>
          <w:sz w:val="20"/>
          <w:szCs w:val="20"/>
          <w:lang w:eastAsia="en-US"/>
        </w:rPr>
        <w:t>Opracowanie koncepcji Mobilnego Systemu Wystawienniczego</w:t>
      </w:r>
      <w:r w:rsidR="009C6A06"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”</w:t>
      </w:r>
    </w:p>
    <w:p w14:paraId="712C7245" w14:textId="77777777" w:rsidR="00877B76" w:rsidRPr="0038450C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5128B847" w14:textId="77777777" w:rsidR="00877B76" w:rsidRPr="0038450C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Nr referencyjny: 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="00757769"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MŚ-SW-AG-332-</w:t>
      </w:r>
      <w:r w:rsidR="0062409B"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5</w:t>
      </w:r>
      <w:r w:rsidR="00757769"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/18</w:t>
      </w:r>
    </w:p>
    <w:p w14:paraId="22325556" w14:textId="77777777" w:rsidR="00877B76" w:rsidRPr="0038450C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00007A0C" w14:textId="77777777" w:rsidR="00877B76" w:rsidRPr="0038450C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</w:t>
      </w:r>
      <w:r w:rsidR="00F8221F" w:rsidRPr="0038450C">
        <w:rPr>
          <w:rFonts w:ascii="Trebuchet MS" w:hAnsi="Trebuchet MS" w:cs="Tahoma"/>
          <w:color w:val="000000" w:themeColor="text1"/>
          <w:sz w:val="20"/>
          <w:szCs w:val="20"/>
        </w:rPr>
        <w:t>2 ustawy z dnia 29</w:t>
      </w:r>
      <w:r w:rsidR="00521DB4"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stycznia </w:t>
      </w:r>
      <w:r w:rsidR="00F8221F" w:rsidRPr="0038450C">
        <w:rPr>
          <w:rFonts w:ascii="Trebuchet MS" w:hAnsi="Trebuchet MS" w:cs="Tahoma"/>
          <w:color w:val="000000" w:themeColor="text1"/>
          <w:sz w:val="20"/>
          <w:szCs w:val="20"/>
        </w:rPr>
        <w:t>2004 r</w:t>
      </w:r>
      <w:r w:rsidR="00521DB4" w:rsidRPr="0038450C">
        <w:rPr>
          <w:rFonts w:ascii="Trebuchet MS" w:hAnsi="Trebuchet MS" w:cs="Tahoma"/>
          <w:color w:val="000000" w:themeColor="text1"/>
          <w:sz w:val="20"/>
          <w:szCs w:val="20"/>
        </w:rPr>
        <w:t>oku</w:t>
      </w:r>
      <w:r w:rsidR="00F8221F"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Prawo zamówień publicznych </w:t>
      </w:r>
      <w:r w:rsidR="00622430" w:rsidRPr="0038450C">
        <w:rPr>
          <w:rFonts w:ascii="Trebuchet MS" w:hAnsi="Trebuchet MS" w:cs="Tahoma"/>
          <w:color w:val="000000" w:themeColor="text1"/>
          <w:sz w:val="20"/>
          <w:szCs w:val="20"/>
        </w:rPr>
        <w:br/>
      </w:r>
    </w:p>
    <w:p w14:paraId="2D56BB82" w14:textId="77777777" w:rsidR="00877B76" w:rsidRPr="0038450C" w:rsidRDefault="00877B76" w:rsidP="00877B76">
      <w:pPr>
        <w:spacing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736436F4" w14:textId="77777777" w:rsidR="00877B76" w:rsidRPr="0038450C" w:rsidRDefault="00877B76" w:rsidP="00877B76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Nazwa </w:t>
      </w: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Wykonawcy: ................................................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...........................................................................</w:t>
      </w:r>
    </w:p>
    <w:p w14:paraId="669D1644" w14:textId="77777777" w:rsidR="00877B76" w:rsidRPr="0038450C" w:rsidRDefault="00537FB7" w:rsidP="00877B76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u</w:t>
      </w:r>
      <w:r w:rsidR="00877B76"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lica: ....................................... </w:t>
      </w:r>
      <w:proofErr w:type="gramEnd"/>
      <w:r w:rsidR="00877B76"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kod i </w:t>
      </w:r>
      <w:proofErr w:type="gramStart"/>
      <w:r w:rsidR="00877B76" w:rsidRPr="0038450C">
        <w:rPr>
          <w:rFonts w:ascii="Trebuchet MS" w:hAnsi="Trebuchet MS" w:cs="Tahoma"/>
          <w:color w:val="000000" w:themeColor="text1"/>
          <w:sz w:val="20"/>
          <w:szCs w:val="20"/>
        </w:rPr>
        <w:t>miejscowość: ................................................</w:t>
      </w:r>
      <w:proofErr w:type="gramEnd"/>
      <w:r w:rsidR="00877B76" w:rsidRPr="0038450C">
        <w:rPr>
          <w:rFonts w:ascii="Trebuchet MS" w:hAnsi="Trebuchet MS" w:cs="Tahoma"/>
          <w:color w:val="000000" w:themeColor="text1"/>
          <w:sz w:val="20"/>
          <w:szCs w:val="20"/>
        </w:rPr>
        <w:t>...</w:t>
      </w:r>
    </w:p>
    <w:p w14:paraId="336C10A3" w14:textId="77777777" w:rsidR="00877B76" w:rsidRPr="0038450C" w:rsidRDefault="00877B76" w:rsidP="00877B76">
      <w:pPr>
        <w:autoSpaceDE w:val="0"/>
        <w:spacing w:after="0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53C70033" w14:textId="77777777" w:rsidR="00877B76" w:rsidRPr="0038450C" w:rsidRDefault="00877B76" w:rsidP="00877B76">
      <w:pPr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145F8D35" w14:textId="435A9667" w:rsidR="00877B76" w:rsidRPr="0038450C" w:rsidRDefault="00877B76" w:rsidP="00D12568">
      <w:pPr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Ubiegając się o ww. zamówienie publiczne informuję o tym, że </w:t>
      </w:r>
      <w:r w:rsidRPr="0038450C">
        <w:rPr>
          <w:rFonts w:ascii="Trebuchet MS" w:hAnsi="Trebuchet MS" w:cs="Tahoma"/>
          <w:bCs/>
          <w:color w:val="000000" w:themeColor="text1"/>
          <w:sz w:val="20"/>
          <w:szCs w:val="20"/>
        </w:rPr>
        <w:t xml:space="preserve">nie należę </w:t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do grupy kapitałowej w rozumieniu</w:t>
      </w:r>
      <w:r w:rsidR="006421FC">
        <w:rPr>
          <w:rFonts w:ascii="Trebuchet MS" w:hAnsi="Trebuchet MS" w:cs="Tahoma"/>
          <w:color w:val="000000" w:themeColor="text1"/>
          <w:sz w:val="20"/>
          <w:szCs w:val="20"/>
        </w:rPr>
        <w:t xml:space="preserve"> </w:t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ustawy z dnia 16 lutego 2007 r. o ochronie konkurencji i konsumentów</w:t>
      </w:r>
      <w:r w:rsidR="006B6219" w:rsidRPr="0038450C">
        <w:rPr>
          <w:rFonts w:ascii="Trebuchet MS" w:hAnsi="Trebuchet MS" w:cs="Tahoma"/>
          <w:color w:val="000000" w:themeColor="text1"/>
          <w:sz w:val="20"/>
          <w:szCs w:val="20"/>
        </w:rPr>
        <w:t>.</w:t>
      </w:r>
    </w:p>
    <w:p w14:paraId="30B8D437" w14:textId="77777777" w:rsidR="00877B76" w:rsidRPr="0038450C" w:rsidRDefault="00877B76" w:rsidP="00877B76">
      <w:pPr>
        <w:spacing w:line="360" w:lineRule="auto"/>
        <w:rPr>
          <w:rFonts w:ascii="Trebuchet MS" w:hAnsi="Trebuchet MS"/>
          <w:color w:val="000000" w:themeColor="text1"/>
          <w:sz w:val="20"/>
          <w:szCs w:val="20"/>
        </w:rPr>
      </w:pPr>
    </w:p>
    <w:p w14:paraId="3DB21108" w14:textId="77777777" w:rsidR="00877B76" w:rsidRPr="0038450C" w:rsidRDefault="00877B76" w:rsidP="00877B76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73442B95" w14:textId="77777777" w:rsidR="00877B76" w:rsidRPr="0038450C" w:rsidRDefault="00877B76" w:rsidP="00877B76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1948DE81" w14:textId="77777777" w:rsidR="00877B76" w:rsidRPr="0038450C" w:rsidRDefault="00877B76" w:rsidP="00877B76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1B8CB995" w14:textId="77777777" w:rsidR="00877B76" w:rsidRPr="0038450C" w:rsidRDefault="00877B76" w:rsidP="00877B76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00B83DE2" w14:textId="77777777" w:rsidR="00877B76" w:rsidRPr="0038450C" w:rsidRDefault="00877B76" w:rsidP="00877B76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372AB5C8" w14:textId="0548C7EF" w:rsidR="00877B76" w:rsidRPr="0038450C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..............................................................................</w:t>
      </w:r>
    </w:p>
    <w:p w14:paraId="7C8C99B6" w14:textId="77777777" w:rsidR="00877B76" w:rsidRPr="0038450C" w:rsidRDefault="00877B76" w:rsidP="00877B76">
      <w:pPr>
        <w:ind w:left="4253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data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i czytelny podpis lub podpis na pieczęci</w:t>
      </w:r>
      <w:r w:rsidR="00537FB7"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imiennej osoby upoważnionej do </w:t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składania oświadczeń w imieniu Wykonawcy</w:t>
      </w:r>
    </w:p>
    <w:p w14:paraId="38F1E18A" w14:textId="77777777" w:rsidR="00877B76" w:rsidRPr="0038450C" w:rsidRDefault="00877B76" w:rsidP="00877B76">
      <w:pPr>
        <w:rPr>
          <w:rFonts w:ascii="Trebuchet MS" w:hAnsi="Trebuchet MS"/>
          <w:color w:val="000000" w:themeColor="text1"/>
          <w:sz w:val="20"/>
          <w:szCs w:val="20"/>
        </w:rPr>
      </w:pPr>
    </w:p>
    <w:p w14:paraId="32663FE1" w14:textId="77777777" w:rsidR="00877B76" w:rsidRPr="0038450C" w:rsidRDefault="00877B76" w:rsidP="00877B76">
      <w:pPr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p w14:paraId="17AD5EED" w14:textId="77777777" w:rsidR="00877B76" w:rsidRPr="0038450C" w:rsidRDefault="00877B76" w:rsidP="00877B76">
      <w:pPr>
        <w:jc w:val="both"/>
        <w:rPr>
          <w:rFonts w:ascii="Trebuchet MS" w:hAnsi="Trebuchet MS"/>
          <w:color w:val="000000" w:themeColor="text1"/>
          <w:sz w:val="20"/>
          <w:szCs w:val="20"/>
        </w:rPr>
      </w:pPr>
    </w:p>
    <w:p w14:paraId="711F68CF" w14:textId="77777777" w:rsidR="00877B76" w:rsidRPr="0038450C" w:rsidRDefault="00877B76" w:rsidP="00877B76">
      <w:pPr>
        <w:spacing w:after="0"/>
        <w:jc w:val="both"/>
        <w:rPr>
          <w:rFonts w:ascii="Trebuchet MS" w:hAnsi="Trebuchet MS" w:cs="Tahoma"/>
          <w:i/>
          <w:color w:val="000000" w:themeColor="text1"/>
          <w:sz w:val="20"/>
          <w:szCs w:val="20"/>
          <w:u w:val="single"/>
        </w:rPr>
      </w:pPr>
      <w:r w:rsidRPr="0038450C">
        <w:rPr>
          <w:rFonts w:ascii="Trebuchet MS" w:hAnsi="Trebuchet MS" w:cs="Tahoma"/>
          <w:i/>
          <w:color w:val="000000" w:themeColor="text1"/>
          <w:sz w:val="20"/>
          <w:szCs w:val="20"/>
          <w:u w:val="single"/>
        </w:rPr>
        <w:t xml:space="preserve">UWAGA: </w:t>
      </w:r>
    </w:p>
    <w:p w14:paraId="5D04CEAD" w14:textId="77777777" w:rsidR="0062409B" w:rsidRPr="0038450C" w:rsidRDefault="00877B76" w:rsidP="001C7789">
      <w:pPr>
        <w:jc w:val="both"/>
        <w:rPr>
          <w:rStyle w:val="Nagwek2Znak"/>
          <w:b w:val="0"/>
          <w:i/>
          <w:color w:val="000000" w:themeColor="text1"/>
          <w:szCs w:val="20"/>
        </w:rPr>
      </w:pPr>
      <w:r w:rsidRPr="0038450C">
        <w:rPr>
          <w:rFonts w:ascii="Trebuchet MS" w:hAnsi="Trebuchet MS" w:cs="Tahoma"/>
          <w:i/>
          <w:color w:val="000000" w:themeColor="text1"/>
          <w:sz w:val="20"/>
          <w:szCs w:val="20"/>
        </w:rPr>
        <w:t>Niniejsza informacja składana jest jedynie przez Wykonawcę, który nie przynależy do grupy kapitałowej.</w:t>
      </w:r>
      <w:r w:rsidR="00ED6976" w:rsidRPr="0038450C">
        <w:rPr>
          <w:rFonts w:ascii="Trebuchet MS" w:hAnsi="Trebuchet MS" w:cs="Tahoma"/>
          <w:i/>
          <w:color w:val="000000" w:themeColor="text1"/>
          <w:sz w:val="20"/>
          <w:szCs w:val="20"/>
        </w:rPr>
        <w:t xml:space="preserve"> W </w:t>
      </w:r>
      <w:r w:rsidRPr="0038450C">
        <w:rPr>
          <w:rFonts w:ascii="Trebuchet MS" w:hAnsi="Trebuchet MS" w:cs="Tahoma"/>
          <w:i/>
          <w:color w:val="000000" w:themeColor="text1"/>
          <w:sz w:val="20"/>
          <w:szCs w:val="20"/>
        </w:rPr>
        <w:t xml:space="preserve">przypadku, kiedy Wykonawca należy do grupy kapitałowej, zobowiązany jest zamiast niniejszego dokumentu, złożyć listę podmiotów należących do grupy kapitałowej </w:t>
      </w:r>
      <w:r w:rsidRPr="0038450C">
        <w:rPr>
          <w:rFonts w:ascii="Trebuchet MS" w:hAnsi="Trebuchet MS" w:cs="Tahoma"/>
          <w:i/>
          <w:iCs/>
          <w:color w:val="000000" w:themeColor="text1"/>
          <w:sz w:val="20"/>
          <w:szCs w:val="20"/>
        </w:rPr>
        <w:t>w rozumieniu ustawy z dnia 16 lutego 2007 r. o ochronie konkurencji i konsumentów.</w:t>
      </w:r>
      <w:r w:rsidR="0062409B" w:rsidRPr="0038450C">
        <w:rPr>
          <w:rStyle w:val="Nagwek2Znak"/>
          <w:b w:val="0"/>
          <w:i/>
          <w:color w:val="000000" w:themeColor="text1"/>
          <w:szCs w:val="20"/>
        </w:rPr>
        <w:br w:type="page"/>
      </w:r>
    </w:p>
    <w:p w14:paraId="1C7997E5" w14:textId="77777777" w:rsidR="0062409B" w:rsidRPr="0038450C" w:rsidRDefault="0062409B" w:rsidP="0062409B">
      <w:pPr>
        <w:keepNext/>
        <w:keepLines/>
        <w:numPr>
          <w:ilvl w:val="2"/>
          <w:numId w:val="1"/>
        </w:numPr>
        <w:spacing w:before="40" w:after="0" w:line="240" w:lineRule="auto"/>
        <w:jc w:val="right"/>
        <w:outlineLvl w:val="2"/>
        <w:rPr>
          <w:rFonts w:ascii="Trebuchet MS" w:hAnsi="Trebuchet MS" w:cs="Times New Roman"/>
          <w:color w:val="000000" w:themeColor="text1"/>
          <w:sz w:val="20"/>
          <w:szCs w:val="20"/>
          <w:lang w:eastAsia="pl-PL"/>
        </w:rPr>
      </w:pPr>
      <w:r w:rsidRPr="0038450C">
        <w:rPr>
          <w:rFonts w:ascii="Trebuchet MS" w:hAnsi="Trebuchet MS" w:cs="Times New Roman"/>
          <w:color w:val="000000" w:themeColor="text1"/>
          <w:sz w:val="20"/>
          <w:szCs w:val="20"/>
          <w:lang w:eastAsia="pl-PL"/>
        </w:rPr>
        <w:lastRenderedPageBreak/>
        <w:t>Załącznik nr 4 Oświadczenia o niepodleganiu wykluczeniu z postępowania</w:t>
      </w:r>
    </w:p>
    <w:p w14:paraId="7FC4E5E2" w14:textId="77777777" w:rsidR="0062409B" w:rsidRPr="0038450C" w:rsidRDefault="0062409B" w:rsidP="0062409B">
      <w:pPr>
        <w:tabs>
          <w:tab w:val="left" w:pos="7691"/>
        </w:tabs>
        <w:spacing w:after="0"/>
        <w:ind w:left="5387" w:firstLine="5"/>
        <w:rPr>
          <w:rFonts w:ascii="Trebuchet MS" w:hAnsi="Trebuchet MS"/>
          <w:color w:val="000000" w:themeColor="text1"/>
          <w:sz w:val="20"/>
          <w:szCs w:val="20"/>
        </w:rPr>
      </w:pPr>
      <w:r w:rsidRPr="0038450C">
        <w:rPr>
          <w:rFonts w:ascii="Trebuchet MS" w:hAnsi="Trebuchet MS"/>
          <w:color w:val="000000" w:themeColor="text1"/>
          <w:sz w:val="20"/>
          <w:szCs w:val="20"/>
        </w:rPr>
        <w:tab/>
      </w:r>
    </w:p>
    <w:p w14:paraId="3FB40A0F" w14:textId="77777777" w:rsidR="0062409B" w:rsidRPr="0038450C" w:rsidRDefault="0062409B" w:rsidP="0062409B">
      <w:pPr>
        <w:spacing w:after="0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OŚWIADCZENIE </w:t>
      </w:r>
    </w:p>
    <w:p w14:paraId="78F2BE22" w14:textId="77777777" w:rsidR="0062409B" w:rsidRPr="0038450C" w:rsidRDefault="0062409B" w:rsidP="0062409B">
      <w:pPr>
        <w:spacing w:after="0" w:line="480" w:lineRule="auto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o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 braku podstaw do wykluczenia z postępowania o udzielenie zamówienia</w:t>
      </w:r>
    </w:p>
    <w:p w14:paraId="137512A5" w14:textId="77777777" w:rsidR="0062409B" w:rsidRPr="0038450C" w:rsidRDefault="0062409B" w:rsidP="0062409B">
      <w:pPr>
        <w:spacing w:after="0" w:line="259" w:lineRule="auto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0D58F3D3" w14:textId="77777777" w:rsidR="0062409B" w:rsidRPr="0038450C" w:rsidRDefault="0062409B" w:rsidP="0062409B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Dotyczy</w:t>
      </w:r>
      <w:proofErr w:type="gramStart"/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: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  <w:t>postępowania</w:t>
      </w:r>
      <w:proofErr w:type="gramEnd"/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 o udzielenie zamówienia pn.: „</w:t>
      </w:r>
      <w:r w:rsidRPr="00D12568">
        <w:rPr>
          <w:rFonts w:ascii="Trebuchet MS" w:eastAsia="Calibri" w:hAnsi="Trebuchet MS" w:cs="Arial"/>
          <w:i/>
          <w:color w:val="000000" w:themeColor="text1"/>
          <w:sz w:val="20"/>
          <w:szCs w:val="20"/>
          <w:lang w:eastAsia="en-US"/>
        </w:rPr>
        <w:t>Opracowanie koncepcji Mobilnego Systemu Wystawienniczego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>”</w:t>
      </w:r>
    </w:p>
    <w:p w14:paraId="288E9BC1" w14:textId="77777777" w:rsidR="0062409B" w:rsidRPr="0038450C" w:rsidRDefault="0062409B" w:rsidP="0062409B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</w:p>
    <w:p w14:paraId="01F9F423" w14:textId="77777777" w:rsidR="0062409B" w:rsidRPr="0038450C" w:rsidRDefault="0062409B" w:rsidP="0062409B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Nr referencyjny: 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38450C">
        <w:rPr>
          <w:rFonts w:ascii="Trebuchet MS" w:hAnsi="Trebuchet MS" w:cs="Tahoma"/>
          <w:color w:val="000000" w:themeColor="text1"/>
          <w:sz w:val="20"/>
          <w:szCs w:val="20"/>
          <w:lang w:eastAsia="pl-PL"/>
        </w:rPr>
        <w:t>MŚ-SW-AG-332-5/18</w:t>
      </w:r>
    </w:p>
    <w:p w14:paraId="6D179EF4" w14:textId="77777777" w:rsidR="0062409B" w:rsidRPr="0038450C" w:rsidRDefault="0062409B" w:rsidP="0062409B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</w:pPr>
    </w:p>
    <w:p w14:paraId="3E39F858" w14:textId="77777777" w:rsidR="0062409B" w:rsidRPr="0038450C" w:rsidRDefault="0062409B" w:rsidP="0062409B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 xml:space="preserve">Podstawa prawna: </w:t>
      </w:r>
      <w:r w:rsidRPr="0038450C">
        <w:rPr>
          <w:rFonts w:ascii="Trebuchet MS" w:eastAsia="Calibri" w:hAnsi="Trebuchet MS" w:cs="Arial"/>
          <w:color w:val="000000" w:themeColor="text1"/>
          <w:sz w:val="20"/>
          <w:szCs w:val="20"/>
          <w:lang w:eastAsia="en-US"/>
        </w:rPr>
        <w:tab/>
      </w: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art. 4d ust. 1 pkt 2 ustawy z dnia 29 stycznia 2004 roku Prawo zamówień publicznych </w:t>
      </w:r>
    </w:p>
    <w:p w14:paraId="50F9228E" w14:textId="77777777" w:rsidR="0062409B" w:rsidRPr="0038450C" w:rsidRDefault="0062409B" w:rsidP="0062409B">
      <w:pPr>
        <w:spacing w:after="0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00AF9295" w14:textId="77777777" w:rsidR="0062409B" w:rsidRPr="0038450C" w:rsidRDefault="0062409B" w:rsidP="0062409B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Nazwa </w:t>
      </w: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Wykonawcy: ................................................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...........................................................................</w:t>
      </w:r>
    </w:p>
    <w:p w14:paraId="6A970E4E" w14:textId="77777777" w:rsidR="0062409B" w:rsidRPr="0038450C" w:rsidRDefault="0062409B" w:rsidP="0062409B">
      <w:pPr>
        <w:spacing w:after="0" w:line="480" w:lineRule="auto"/>
        <w:rPr>
          <w:rFonts w:ascii="Trebuchet MS" w:hAnsi="Trebuchet MS" w:cs="Tahoma"/>
          <w:color w:val="000000" w:themeColor="text1"/>
          <w:sz w:val="20"/>
          <w:szCs w:val="20"/>
        </w:rPr>
      </w:pP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ulica: ....................................... 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 xml:space="preserve">kod i </w:t>
      </w:r>
      <w:proofErr w:type="gramStart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miejscowość: ................................................</w:t>
      </w:r>
      <w:proofErr w:type="gramEnd"/>
      <w:r w:rsidRPr="0038450C">
        <w:rPr>
          <w:rFonts w:ascii="Trebuchet MS" w:hAnsi="Trebuchet MS" w:cs="Tahoma"/>
          <w:color w:val="000000" w:themeColor="text1"/>
          <w:sz w:val="20"/>
          <w:szCs w:val="20"/>
        </w:rPr>
        <w:t>...</w:t>
      </w:r>
    </w:p>
    <w:p w14:paraId="400CBEAC" w14:textId="77777777" w:rsidR="0062409B" w:rsidRPr="0038450C" w:rsidRDefault="0062409B" w:rsidP="0062409B">
      <w:pPr>
        <w:spacing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43FBA6D9" w14:textId="77777777" w:rsidR="0062409B" w:rsidRPr="0038450C" w:rsidRDefault="0062409B" w:rsidP="0062409B">
      <w:pPr>
        <w:spacing w:after="0" w:line="360" w:lineRule="auto"/>
        <w:jc w:val="center"/>
        <w:rPr>
          <w:rFonts w:ascii="Trebuchet MS" w:hAnsi="Trebuchet MS" w:cs="Arial"/>
          <w:color w:val="000000" w:themeColor="text1"/>
          <w:sz w:val="20"/>
          <w:szCs w:val="20"/>
        </w:rPr>
      </w:pPr>
      <w:r w:rsidRPr="0038450C">
        <w:rPr>
          <w:rFonts w:ascii="Trebuchet MS" w:hAnsi="Trebuchet MS" w:cs="Arial"/>
          <w:color w:val="000000" w:themeColor="text1"/>
          <w:sz w:val="20"/>
          <w:szCs w:val="20"/>
        </w:rPr>
        <w:t>OŚWIADCZENIA DOTYCZĄCE WYKONAWCY:</w:t>
      </w:r>
    </w:p>
    <w:p w14:paraId="283CAEEC" w14:textId="77777777" w:rsidR="0062409B" w:rsidRPr="0038450C" w:rsidRDefault="0062409B" w:rsidP="0062409B">
      <w:pPr>
        <w:suppressAutoHyphens w:val="0"/>
        <w:spacing w:after="120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38450C">
        <w:rPr>
          <w:rFonts w:ascii="Trebuchet MS" w:hAnsi="Trebuchet MS" w:cs="Arial"/>
          <w:color w:val="000000" w:themeColor="text1"/>
          <w:sz w:val="20"/>
          <w:szCs w:val="20"/>
        </w:rPr>
        <w:t>Oświadczam, że nie podlegam wykluczeniu z postępowania o udzielenie zamówienia publicznego na podstawie przesłanek zdefiniowanych w zaproszeniu do składania ofert dotyczącym ww. postępowania o udzielenie zamówienia publicznego.</w:t>
      </w:r>
    </w:p>
    <w:p w14:paraId="3B0F5047" w14:textId="77777777" w:rsidR="0062409B" w:rsidRPr="0038450C" w:rsidRDefault="0062409B" w:rsidP="00ED6B43">
      <w:pPr>
        <w:spacing w:after="0" w:line="360" w:lineRule="auto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558784A4" w14:textId="77777777" w:rsidR="0062409B" w:rsidRPr="0038450C" w:rsidRDefault="0062409B" w:rsidP="0062409B">
      <w:pPr>
        <w:spacing w:after="0" w:line="360" w:lineRule="auto"/>
        <w:jc w:val="center"/>
        <w:rPr>
          <w:rFonts w:ascii="Trebuchet MS" w:hAnsi="Trebuchet MS" w:cs="Arial"/>
          <w:color w:val="000000" w:themeColor="text1"/>
          <w:sz w:val="20"/>
          <w:szCs w:val="20"/>
        </w:rPr>
      </w:pPr>
      <w:r w:rsidRPr="0038450C">
        <w:rPr>
          <w:rFonts w:ascii="Trebuchet MS" w:hAnsi="Trebuchet MS" w:cs="Arial"/>
          <w:color w:val="000000" w:themeColor="text1"/>
          <w:sz w:val="20"/>
          <w:szCs w:val="20"/>
        </w:rPr>
        <w:t>OŚWIADCZENIE DOTYCZĄCE PODANYCH INFORMACJI:</w:t>
      </w:r>
    </w:p>
    <w:p w14:paraId="4AF8610B" w14:textId="77777777" w:rsidR="0062409B" w:rsidRPr="0038450C" w:rsidRDefault="0062409B" w:rsidP="0062409B">
      <w:pPr>
        <w:spacing w:after="0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  <w:r w:rsidRPr="0038450C">
        <w:rPr>
          <w:rFonts w:ascii="Trebuchet MS" w:hAnsi="Trebuchet MS" w:cs="Arial"/>
          <w:color w:val="000000" w:themeColor="text1"/>
          <w:sz w:val="20"/>
          <w:szCs w:val="20"/>
        </w:rPr>
        <w:t xml:space="preserve">Oświadczam, że wszystkie informacje podane w powyższych oświadczeniach są aktualne </w:t>
      </w:r>
      <w:r w:rsidRPr="0038450C">
        <w:rPr>
          <w:rFonts w:ascii="Trebuchet MS" w:hAnsi="Trebuchet MS" w:cs="Arial"/>
          <w:color w:val="000000" w:themeColor="text1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5AFB831" w14:textId="77777777" w:rsidR="0062409B" w:rsidRPr="0038450C" w:rsidRDefault="0062409B" w:rsidP="0062409B">
      <w:pPr>
        <w:spacing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3139F76F" w14:textId="77777777" w:rsidR="0062409B" w:rsidRPr="0038450C" w:rsidRDefault="0062409B" w:rsidP="0062409B">
      <w:pPr>
        <w:spacing w:after="0" w:line="360" w:lineRule="auto"/>
        <w:jc w:val="both"/>
        <w:rPr>
          <w:rFonts w:ascii="Trebuchet MS" w:hAnsi="Trebuchet MS" w:cs="Arial"/>
          <w:color w:val="000000" w:themeColor="text1"/>
          <w:sz w:val="20"/>
          <w:szCs w:val="20"/>
        </w:rPr>
      </w:pPr>
    </w:p>
    <w:p w14:paraId="17D629AE" w14:textId="77777777" w:rsidR="0062409B" w:rsidRPr="0038450C" w:rsidRDefault="0062409B" w:rsidP="0062409B">
      <w:pPr>
        <w:tabs>
          <w:tab w:val="left" w:pos="4253"/>
        </w:tabs>
        <w:spacing w:after="0"/>
        <w:jc w:val="center"/>
        <w:rPr>
          <w:rFonts w:ascii="Trebuchet MS" w:hAnsi="Trebuchet MS" w:cs="Tahoma"/>
          <w:color w:val="000000" w:themeColor="text1"/>
          <w:sz w:val="20"/>
          <w:szCs w:val="20"/>
        </w:rPr>
      </w:pPr>
      <w:r w:rsidRPr="0038450C">
        <w:rPr>
          <w:rFonts w:ascii="Trebuchet MS" w:hAnsi="Trebuchet MS" w:cs="Tahoma"/>
          <w:color w:val="000000" w:themeColor="text1"/>
          <w:sz w:val="20"/>
          <w:szCs w:val="20"/>
        </w:rPr>
        <w:tab/>
        <w:t>.................................................................</w:t>
      </w:r>
    </w:p>
    <w:p w14:paraId="0E09AF36" w14:textId="77777777" w:rsidR="00ED6976" w:rsidRPr="0038450C" w:rsidRDefault="0062409B" w:rsidP="001C7789">
      <w:pPr>
        <w:spacing w:after="0"/>
        <w:ind w:left="3969"/>
        <w:jc w:val="center"/>
        <w:rPr>
          <w:rStyle w:val="Nagwek2Znak"/>
          <w:b w:val="0"/>
          <w:color w:val="000000" w:themeColor="text1"/>
          <w:szCs w:val="20"/>
        </w:rPr>
      </w:pPr>
      <w:proofErr w:type="gramStart"/>
      <w:r w:rsidRPr="0038450C">
        <w:rPr>
          <w:rFonts w:ascii="Trebuchet MS" w:hAnsi="Trebuchet MS" w:cs="Tahoma"/>
          <w:i/>
          <w:color w:val="000000" w:themeColor="text1"/>
          <w:sz w:val="20"/>
          <w:szCs w:val="20"/>
        </w:rPr>
        <w:t>data</w:t>
      </w:r>
      <w:proofErr w:type="gramEnd"/>
      <w:r w:rsidRPr="0038450C">
        <w:rPr>
          <w:rFonts w:ascii="Trebuchet MS" w:hAnsi="Trebuchet MS" w:cs="Tahoma"/>
          <w:i/>
          <w:color w:val="000000" w:themeColor="text1"/>
          <w:sz w:val="20"/>
          <w:szCs w:val="20"/>
        </w:rPr>
        <w:t xml:space="preserve"> i czytelny podpis lub podpis na pieczęci imiennej osoby upoważnionej do składania oświadczeń w imieniu Wykonawcy</w:t>
      </w:r>
    </w:p>
    <w:sectPr w:rsidR="00ED6976" w:rsidRPr="0038450C" w:rsidSect="00757414">
      <w:head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E4B059" w14:textId="77777777" w:rsidR="000954B5" w:rsidRDefault="000954B5" w:rsidP="00F0642D">
      <w:pPr>
        <w:spacing w:after="0" w:line="240" w:lineRule="auto"/>
      </w:pPr>
      <w:r>
        <w:separator/>
      </w:r>
    </w:p>
  </w:endnote>
  <w:endnote w:type="continuationSeparator" w:id="0">
    <w:p w14:paraId="4F5861A7" w14:textId="77777777" w:rsidR="000954B5" w:rsidRDefault="000954B5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2AA82" w14:textId="77777777" w:rsidR="000954B5" w:rsidRDefault="000954B5" w:rsidP="00F0642D">
      <w:pPr>
        <w:spacing w:after="0" w:line="240" w:lineRule="auto"/>
      </w:pPr>
      <w:r>
        <w:separator/>
      </w:r>
    </w:p>
  </w:footnote>
  <w:footnote w:type="continuationSeparator" w:id="0">
    <w:p w14:paraId="4C82B1CB" w14:textId="77777777" w:rsidR="000954B5" w:rsidRDefault="000954B5" w:rsidP="00F0642D">
      <w:pPr>
        <w:spacing w:after="0" w:line="240" w:lineRule="auto"/>
      </w:pPr>
      <w:r>
        <w:continuationSeparator/>
      </w:r>
    </w:p>
  </w:footnote>
  <w:footnote w:id="1">
    <w:p w14:paraId="1A3B84ED" w14:textId="6F9E5748" w:rsidR="00374644" w:rsidRDefault="00374644" w:rsidP="005E7D2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E7D2A">
        <w:rPr>
          <w:rFonts w:ascii="Trebuchet MS" w:hAnsi="Trebuchet MS"/>
          <w:sz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5E7D2A">
        <w:rPr>
          <w:rFonts w:ascii="Trebuchet MS" w:hAnsi="Trebuchet MS"/>
          <w:sz w:val="18"/>
        </w:rPr>
        <w:t>str</w:t>
      </w:r>
      <w:proofErr w:type="gramEnd"/>
      <w:r w:rsidRPr="005E7D2A">
        <w:rPr>
          <w:rFonts w:ascii="Trebuchet MS" w:hAnsi="Trebuchet MS"/>
          <w:sz w:val="18"/>
        </w:rPr>
        <w:t>. 1)</w:t>
      </w:r>
      <w:r>
        <w:rPr>
          <w:rFonts w:ascii="Trebuchet MS" w:hAnsi="Trebuchet MS"/>
          <w:sz w:val="18"/>
        </w:rPr>
        <w:t>.</w:t>
      </w:r>
    </w:p>
  </w:footnote>
  <w:footnote w:id="2">
    <w:p w14:paraId="45D3DC35" w14:textId="28875507" w:rsidR="00374644" w:rsidRPr="005E7D2A" w:rsidRDefault="00374644" w:rsidP="005E7D2A">
      <w:pPr>
        <w:pStyle w:val="Tekstprzypisudolnego"/>
        <w:jc w:val="both"/>
        <w:rPr>
          <w:rFonts w:ascii="Trebuchet MS" w:hAnsi="Trebuchet MS"/>
        </w:rPr>
      </w:pPr>
      <w:r w:rsidRPr="005E7D2A">
        <w:rPr>
          <w:rStyle w:val="Odwoanieprzypisudolnego"/>
          <w:rFonts w:ascii="Trebuchet MS" w:hAnsi="Trebuchet MS"/>
          <w:sz w:val="18"/>
        </w:rPr>
        <w:footnoteRef/>
      </w:r>
      <w:r w:rsidRPr="005E7D2A">
        <w:rPr>
          <w:rFonts w:ascii="Trebuchet MS" w:hAnsi="Trebuchet MS"/>
          <w:sz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proofErr w:type="gramStart"/>
      <w:r w:rsidRPr="005E7D2A">
        <w:rPr>
          <w:rFonts w:ascii="Trebuchet MS" w:hAnsi="Trebuchet MS"/>
          <w:sz w:val="18"/>
        </w:rPr>
        <w:t>oświadczenia,  np</w:t>
      </w:r>
      <w:proofErr w:type="gramEnd"/>
      <w:r w:rsidRPr="005E7D2A">
        <w:rPr>
          <w:rFonts w:ascii="Trebuchet MS" w:hAnsi="Trebuchet MS"/>
          <w:sz w:val="18"/>
        </w:rPr>
        <w:t>. przez jego wykreślenie lub wpisanie: „nie dotyczy”)</w:t>
      </w:r>
      <w:r>
        <w:rPr>
          <w:rFonts w:ascii="Trebuchet MS" w:hAnsi="Trebuchet MS"/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C3A64F" w14:textId="77777777" w:rsidR="00374644" w:rsidRPr="007C6308" w:rsidRDefault="00374644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60508" w14:textId="77777777" w:rsidR="00374644" w:rsidRPr="00F9179F" w:rsidRDefault="00374644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multilevel"/>
    <w:tmpl w:val="A468D9BA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10260A5"/>
    <w:multiLevelType w:val="hybridMultilevel"/>
    <w:tmpl w:val="1E34319A"/>
    <w:lvl w:ilvl="0" w:tplc="04150019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22E542C"/>
    <w:multiLevelType w:val="hybridMultilevel"/>
    <w:tmpl w:val="B2AE6F36"/>
    <w:lvl w:ilvl="0" w:tplc="041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5" w15:restartNumberingAfterBreak="0">
    <w:nsid w:val="03503581"/>
    <w:multiLevelType w:val="hybridMultilevel"/>
    <w:tmpl w:val="AB66FC78"/>
    <w:lvl w:ilvl="0" w:tplc="041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6" w15:restartNumberingAfterBreak="0">
    <w:nsid w:val="044448A9"/>
    <w:multiLevelType w:val="hybridMultilevel"/>
    <w:tmpl w:val="938844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7BB34DA"/>
    <w:multiLevelType w:val="hybridMultilevel"/>
    <w:tmpl w:val="B3A8A0CE"/>
    <w:lvl w:ilvl="0" w:tplc="041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8" w15:restartNumberingAfterBreak="0">
    <w:nsid w:val="09733499"/>
    <w:multiLevelType w:val="hybridMultilevel"/>
    <w:tmpl w:val="44945446"/>
    <w:lvl w:ilvl="0" w:tplc="FA94CC2A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C173BD"/>
    <w:multiLevelType w:val="hybridMultilevel"/>
    <w:tmpl w:val="908CD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C03EA2"/>
    <w:multiLevelType w:val="multilevel"/>
    <w:tmpl w:val="EFD435A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2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3" w15:restartNumberingAfterBreak="0">
    <w:nsid w:val="21672E22"/>
    <w:multiLevelType w:val="hybridMultilevel"/>
    <w:tmpl w:val="339AE6CE"/>
    <w:lvl w:ilvl="0" w:tplc="04150019">
      <w:start w:val="1"/>
      <w:numFmt w:val="lowerLetter"/>
      <w:lvlText w:val="%1."/>
      <w:lvlJc w:val="left"/>
      <w:pPr>
        <w:ind w:left="171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4" w15:restartNumberingAfterBreak="0">
    <w:nsid w:val="24284068"/>
    <w:multiLevelType w:val="hybridMultilevel"/>
    <w:tmpl w:val="1B1EB3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46B85"/>
    <w:multiLevelType w:val="hybridMultilevel"/>
    <w:tmpl w:val="32E60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7E5A89"/>
    <w:multiLevelType w:val="hybridMultilevel"/>
    <w:tmpl w:val="F2D4580A"/>
    <w:lvl w:ilvl="0" w:tplc="04150019">
      <w:start w:val="1"/>
      <w:numFmt w:val="lowerLetter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2EF369F3"/>
    <w:multiLevelType w:val="hybridMultilevel"/>
    <w:tmpl w:val="9E4C48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24698E"/>
    <w:multiLevelType w:val="hybridMultilevel"/>
    <w:tmpl w:val="7F9291E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30" w15:restartNumberingAfterBreak="0">
    <w:nsid w:val="32287238"/>
    <w:multiLevelType w:val="hybridMultilevel"/>
    <w:tmpl w:val="F56CDA6A"/>
    <w:lvl w:ilvl="0" w:tplc="D862E0F0">
      <w:start w:val="1"/>
      <w:numFmt w:val="lowerLetter"/>
      <w:lvlText w:val="%1)"/>
      <w:lvlJc w:val="left"/>
      <w:pPr>
        <w:ind w:left="1069" w:hanging="360"/>
      </w:pPr>
      <w:rPr>
        <w:rFonts w:ascii="Trebuchet MS" w:hAnsi="Trebuchet MS"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56D5459"/>
    <w:multiLevelType w:val="hybridMultilevel"/>
    <w:tmpl w:val="26CE1C28"/>
    <w:lvl w:ilvl="0" w:tplc="04150011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AC333B"/>
    <w:multiLevelType w:val="hybridMultilevel"/>
    <w:tmpl w:val="45C28756"/>
    <w:lvl w:ilvl="0" w:tplc="04150019">
      <w:start w:val="1"/>
      <w:numFmt w:val="lowerLetter"/>
      <w:lvlText w:val="%1."/>
      <w:lvlJc w:val="left"/>
      <w:pPr>
        <w:ind w:left="171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3" w15:restartNumberingAfterBreak="0">
    <w:nsid w:val="383B5DEB"/>
    <w:multiLevelType w:val="hybridMultilevel"/>
    <w:tmpl w:val="F4D64F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8023AA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5" w15:restartNumberingAfterBreak="0">
    <w:nsid w:val="4B3C7029"/>
    <w:multiLevelType w:val="hybridMultilevel"/>
    <w:tmpl w:val="C7F235F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4BDE5495"/>
    <w:multiLevelType w:val="hybridMultilevel"/>
    <w:tmpl w:val="6288534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4D4D52D6"/>
    <w:multiLevelType w:val="hybridMultilevel"/>
    <w:tmpl w:val="68DE86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DAD3A65"/>
    <w:multiLevelType w:val="hybridMultilevel"/>
    <w:tmpl w:val="F8EC22CE"/>
    <w:lvl w:ilvl="0" w:tplc="04150019">
      <w:start w:val="1"/>
      <w:numFmt w:val="lowerLetter"/>
      <w:lvlText w:val="%1."/>
      <w:lvlJc w:val="left"/>
      <w:pPr>
        <w:ind w:left="171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9" w15:restartNumberingAfterBreak="0">
    <w:nsid w:val="4FCE629C"/>
    <w:multiLevelType w:val="multilevel"/>
    <w:tmpl w:val="9DFE9F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503B2C8C"/>
    <w:multiLevelType w:val="multilevel"/>
    <w:tmpl w:val="B9A0A4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 w15:restartNumberingAfterBreak="0">
    <w:nsid w:val="53791B71"/>
    <w:multiLevelType w:val="hybridMultilevel"/>
    <w:tmpl w:val="E2CA1F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C043B1"/>
    <w:multiLevelType w:val="hybridMultilevel"/>
    <w:tmpl w:val="69EA9286"/>
    <w:lvl w:ilvl="0" w:tplc="0FE05F2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4" w15:restartNumberingAfterBreak="0">
    <w:nsid w:val="58B27317"/>
    <w:multiLevelType w:val="hybridMultilevel"/>
    <w:tmpl w:val="1B5CF4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DDD408C"/>
    <w:multiLevelType w:val="hybridMultilevel"/>
    <w:tmpl w:val="8E8898E8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8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9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70B760BB"/>
    <w:multiLevelType w:val="hybridMultilevel"/>
    <w:tmpl w:val="7BF25C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26E3326"/>
    <w:multiLevelType w:val="multilevel"/>
    <w:tmpl w:val="FD84364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2" w15:restartNumberingAfterBreak="0">
    <w:nsid w:val="7DB60F57"/>
    <w:multiLevelType w:val="hybridMultilevel"/>
    <w:tmpl w:val="4B988D0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0C3FE7"/>
    <w:multiLevelType w:val="hybridMultilevel"/>
    <w:tmpl w:val="72161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40"/>
  </w:num>
  <w:num w:numId="3">
    <w:abstractNumId w:val="43"/>
  </w:num>
  <w:num w:numId="4">
    <w:abstractNumId w:val="46"/>
  </w:num>
  <w:num w:numId="5">
    <w:abstractNumId w:val="49"/>
  </w:num>
  <w:num w:numId="6">
    <w:abstractNumId w:val="9"/>
  </w:num>
  <w:num w:numId="7">
    <w:abstractNumId w:val="29"/>
  </w:num>
  <w:num w:numId="8">
    <w:abstractNumId w:val="19"/>
  </w:num>
  <w:num w:numId="9">
    <w:abstractNumId w:val="45"/>
  </w:num>
  <w:num w:numId="10">
    <w:abstractNumId w:val="53"/>
  </w:num>
  <w:num w:numId="11">
    <w:abstractNumId w:val="52"/>
  </w:num>
  <w:num w:numId="12">
    <w:abstractNumId w:val="33"/>
  </w:num>
  <w:num w:numId="13">
    <w:abstractNumId w:val="50"/>
  </w:num>
  <w:num w:numId="14">
    <w:abstractNumId w:val="16"/>
  </w:num>
  <w:num w:numId="15">
    <w:abstractNumId w:val="13"/>
  </w:num>
  <w:num w:numId="16">
    <w:abstractNumId w:val="44"/>
  </w:num>
  <w:num w:numId="17">
    <w:abstractNumId w:val="36"/>
  </w:num>
  <w:num w:numId="18">
    <w:abstractNumId w:val="31"/>
  </w:num>
  <w:num w:numId="19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</w:num>
  <w:num w:numId="21">
    <w:abstractNumId w:val="25"/>
  </w:num>
  <w:num w:numId="22">
    <w:abstractNumId w:val="28"/>
  </w:num>
  <w:num w:numId="23">
    <w:abstractNumId w:val="41"/>
  </w:num>
  <w:num w:numId="24">
    <w:abstractNumId w:val="37"/>
  </w:num>
  <w:num w:numId="25">
    <w:abstractNumId w:val="34"/>
  </w:num>
  <w:num w:numId="26">
    <w:abstractNumId w:val="24"/>
  </w:num>
  <w:num w:numId="27">
    <w:abstractNumId w:val="18"/>
  </w:num>
  <w:num w:numId="28">
    <w:abstractNumId w:val="20"/>
  </w:num>
  <w:num w:numId="29">
    <w:abstractNumId w:val="32"/>
  </w:num>
  <w:num w:numId="30">
    <w:abstractNumId w:val="38"/>
  </w:num>
  <w:num w:numId="31">
    <w:abstractNumId w:val="23"/>
  </w:num>
  <w:num w:numId="32">
    <w:abstractNumId w:val="27"/>
  </w:num>
  <w:num w:numId="33">
    <w:abstractNumId w:val="15"/>
  </w:num>
  <w:num w:numId="34">
    <w:abstractNumId w:val="17"/>
  </w:num>
  <w:num w:numId="35">
    <w:abstractNumId w:val="14"/>
  </w:num>
  <w:num w:numId="36">
    <w:abstractNumId w:val="39"/>
  </w:num>
  <w:num w:numId="37">
    <w:abstractNumId w:val="51"/>
  </w:num>
  <w:num w:numId="38">
    <w:abstractNumId w:val="30"/>
  </w:num>
  <w:num w:numId="39">
    <w:abstractNumId w:val="26"/>
  </w:num>
  <w:num w:numId="40">
    <w:abstractNumId w:val="2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6C0E"/>
    <w:rsid w:val="000108A2"/>
    <w:rsid w:val="0001203F"/>
    <w:rsid w:val="0001745C"/>
    <w:rsid w:val="00021895"/>
    <w:rsid w:val="00033960"/>
    <w:rsid w:val="00034C44"/>
    <w:rsid w:val="00044412"/>
    <w:rsid w:val="00051CB6"/>
    <w:rsid w:val="000603C7"/>
    <w:rsid w:val="00067F66"/>
    <w:rsid w:val="00072D68"/>
    <w:rsid w:val="00076008"/>
    <w:rsid w:val="0007662F"/>
    <w:rsid w:val="00086B0E"/>
    <w:rsid w:val="00087950"/>
    <w:rsid w:val="00092EC8"/>
    <w:rsid w:val="000954B5"/>
    <w:rsid w:val="000A42A4"/>
    <w:rsid w:val="000A496F"/>
    <w:rsid w:val="000A59B1"/>
    <w:rsid w:val="000A7FF9"/>
    <w:rsid w:val="000B4732"/>
    <w:rsid w:val="000B743D"/>
    <w:rsid w:val="000B7552"/>
    <w:rsid w:val="000C1B81"/>
    <w:rsid w:val="000D3868"/>
    <w:rsid w:val="000D56A5"/>
    <w:rsid w:val="000D6EA2"/>
    <w:rsid w:val="000D6F07"/>
    <w:rsid w:val="000E7A40"/>
    <w:rsid w:val="000F53DC"/>
    <w:rsid w:val="000F64A9"/>
    <w:rsid w:val="001012C8"/>
    <w:rsid w:val="00111E7E"/>
    <w:rsid w:val="001150BB"/>
    <w:rsid w:val="00117946"/>
    <w:rsid w:val="0013110A"/>
    <w:rsid w:val="0014019C"/>
    <w:rsid w:val="00141692"/>
    <w:rsid w:val="001441B3"/>
    <w:rsid w:val="001476CF"/>
    <w:rsid w:val="00153BCF"/>
    <w:rsid w:val="00154AC1"/>
    <w:rsid w:val="001551A2"/>
    <w:rsid w:val="00157F78"/>
    <w:rsid w:val="00161058"/>
    <w:rsid w:val="001637CC"/>
    <w:rsid w:val="00166E3C"/>
    <w:rsid w:val="00187D02"/>
    <w:rsid w:val="0019712C"/>
    <w:rsid w:val="001B0BBF"/>
    <w:rsid w:val="001B2FD2"/>
    <w:rsid w:val="001B4730"/>
    <w:rsid w:val="001B54A6"/>
    <w:rsid w:val="001B5A91"/>
    <w:rsid w:val="001B7C23"/>
    <w:rsid w:val="001C7789"/>
    <w:rsid w:val="001D2DE0"/>
    <w:rsid w:val="001D74EC"/>
    <w:rsid w:val="001D7E02"/>
    <w:rsid w:val="001E2329"/>
    <w:rsid w:val="001E3350"/>
    <w:rsid w:val="001E343E"/>
    <w:rsid w:val="001E7472"/>
    <w:rsid w:val="001F7193"/>
    <w:rsid w:val="002046BD"/>
    <w:rsid w:val="00213C8A"/>
    <w:rsid w:val="00216648"/>
    <w:rsid w:val="00222FFE"/>
    <w:rsid w:val="00243220"/>
    <w:rsid w:val="002444AF"/>
    <w:rsid w:val="00245546"/>
    <w:rsid w:val="002479A8"/>
    <w:rsid w:val="00250363"/>
    <w:rsid w:val="002509E0"/>
    <w:rsid w:val="002566EF"/>
    <w:rsid w:val="00260B9C"/>
    <w:rsid w:val="00262CD9"/>
    <w:rsid w:val="0026646C"/>
    <w:rsid w:val="00275E17"/>
    <w:rsid w:val="00286DDA"/>
    <w:rsid w:val="00292921"/>
    <w:rsid w:val="00296F5A"/>
    <w:rsid w:val="002A136B"/>
    <w:rsid w:val="002B5742"/>
    <w:rsid w:val="002C5062"/>
    <w:rsid w:val="002D16DB"/>
    <w:rsid w:val="002D1D66"/>
    <w:rsid w:val="002D4AD2"/>
    <w:rsid w:val="002E649C"/>
    <w:rsid w:val="002F551D"/>
    <w:rsid w:val="002F70CB"/>
    <w:rsid w:val="003043DF"/>
    <w:rsid w:val="0032153D"/>
    <w:rsid w:val="00323365"/>
    <w:rsid w:val="0032520F"/>
    <w:rsid w:val="00332782"/>
    <w:rsid w:val="0035078B"/>
    <w:rsid w:val="00350F12"/>
    <w:rsid w:val="00354762"/>
    <w:rsid w:val="00354D3B"/>
    <w:rsid w:val="0037151B"/>
    <w:rsid w:val="003720EA"/>
    <w:rsid w:val="00374644"/>
    <w:rsid w:val="00377DDF"/>
    <w:rsid w:val="0038450C"/>
    <w:rsid w:val="003A1439"/>
    <w:rsid w:val="003A3C09"/>
    <w:rsid w:val="003A4E48"/>
    <w:rsid w:val="003B2E54"/>
    <w:rsid w:val="003B44F6"/>
    <w:rsid w:val="003C0098"/>
    <w:rsid w:val="003D3BB7"/>
    <w:rsid w:val="003D7C89"/>
    <w:rsid w:val="003F64E6"/>
    <w:rsid w:val="003F76A2"/>
    <w:rsid w:val="003F78AC"/>
    <w:rsid w:val="00414FC1"/>
    <w:rsid w:val="0042330D"/>
    <w:rsid w:val="00430D0F"/>
    <w:rsid w:val="00442CC2"/>
    <w:rsid w:val="00445ECA"/>
    <w:rsid w:val="0045075B"/>
    <w:rsid w:val="00461DEC"/>
    <w:rsid w:val="0046432C"/>
    <w:rsid w:val="00474D7D"/>
    <w:rsid w:val="0047763F"/>
    <w:rsid w:val="00487326"/>
    <w:rsid w:val="00487781"/>
    <w:rsid w:val="00493C7D"/>
    <w:rsid w:val="004A240B"/>
    <w:rsid w:val="004A5144"/>
    <w:rsid w:val="004C1963"/>
    <w:rsid w:val="004D5710"/>
    <w:rsid w:val="004E7ABF"/>
    <w:rsid w:val="004F4EDE"/>
    <w:rsid w:val="00504227"/>
    <w:rsid w:val="00505719"/>
    <w:rsid w:val="00517A4C"/>
    <w:rsid w:val="00521DB4"/>
    <w:rsid w:val="00523EC5"/>
    <w:rsid w:val="00531079"/>
    <w:rsid w:val="005362B4"/>
    <w:rsid w:val="00536B51"/>
    <w:rsid w:val="00537FB7"/>
    <w:rsid w:val="0055068A"/>
    <w:rsid w:val="00552CBF"/>
    <w:rsid w:val="005563C8"/>
    <w:rsid w:val="0056517F"/>
    <w:rsid w:val="00565A46"/>
    <w:rsid w:val="005765E2"/>
    <w:rsid w:val="00580307"/>
    <w:rsid w:val="00583433"/>
    <w:rsid w:val="005847F6"/>
    <w:rsid w:val="005856A7"/>
    <w:rsid w:val="00594B51"/>
    <w:rsid w:val="00595F04"/>
    <w:rsid w:val="005B5A53"/>
    <w:rsid w:val="005C0561"/>
    <w:rsid w:val="005C1BFA"/>
    <w:rsid w:val="005D0064"/>
    <w:rsid w:val="005D419A"/>
    <w:rsid w:val="005D4AA2"/>
    <w:rsid w:val="005D571A"/>
    <w:rsid w:val="005E449F"/>
    <w:rsid w:val="005E4AEE"/>
    <w:rsid w:val="005E7D2A"/>
    <w:rsid w:val="005F04B2"/>
    <w:rsid w:val="005F294B"/>
    <w:rsid w:val="00600AC3"/>
    <w:rsid w:val="006060A7"/>
    <w:rsid w:val="00607894"/>
    <w:rsid w:val="00622430"/>
    <w:rsid w:val="0062344B"/>
    <w:rsid w:val="0062409B"/>
    <w:rsid w:val="006255F2"/>
    <w:rsid w:val="00631409"/>
    <w:rsid w:val="00632E28"/>
    <w:rsid w:val="00636B62"/>
    <w:rsid w:val="006421FC"/>
    <w:rsid w:val="00652C97"/>
    <w:rsid w:val="0065646C"/>
    <w:rsid w:val="00661901"/>
    <w:rsid w:val="0066548E"/>
    <w:rsid w:val="00667BCD"/>
    <w:rsid w:val="00675651"/>
    <w:rsid w:val="006776C7"/>
    <w:rsid w:val="0068033C"/>
    <w:rsid w:val="00681EAA"/>
    <w:rsid w:val="0068346B"/>
    <w:rsid w:val="00690454"/>
    <w:rsid w:val="0069170C"/>
    <w:rsid w:val="00694F5F"/>
    <w:rsid w:val="006A3379"/>
    <w:rsid w:val="006A77B4"/>
    <w:rsid w:val="006B6219"/>
    <w:rsid w:val="006C0F15"/>
    <w:rsid w:val="006C303F"/>
    <w:rsid w:val="006D3C89"/>
    <w:rsid w:val="006D7517"/>
    <w:rsid w:val="006E05BD"/>
    <w:rsid w:val="006E61C0"/>
    <w:rsid w:val="006E6A4D"/>
    <w:rsid w:val="006E7CE6"/>
    <w:rsid w:val="006F103C"/>
    <w:rsid w:val="006F5165"/>
    <w:rsid w:val="00702ECD"/>
    <w:rsid w:val="00704484"/>
    <w:rsid w:val="0071703B"/>
    <w:rsid w:val="00720600"/>
    <w:rsid w:val="007220A2"/>
    <w:rsid w:val="007235D4"/>
    <w:rsid w:val="00726E3A"/>
    <w:rsid w:val="0074240A"/>
    <w:rsid w:val="00742D9E"/>
    <w:rsid w:val="00743C94"/>
    <w:rsid w:val="00757361"/>
    <w:rsid w:val="00757414"/>
    <w:rsid w:val="00757769"/>
    <w:rsid w:val="007653CA"/>
    <w:rsid w:val="00773326"/>
    <w:rsid w:val="00775B58"/>
    <w:rsid w:val="00776FA4"/>
    <w:rsid w:val="007816B1"/>
    <w:rsid w:val="007842E9"/>
    <w:rsid w:val="00786701"/>
    <w:rsid w:val="00796745"/>
    <w:rsid w:val="007A407A"/>
    <w:rsid w:val="007A70D1"/>
    <w:rsid w:val="007B5FE1"/>
    <w:rsid w:val="007B629D"/>
    <w:rsid w:val="007C0013"/>
    <w:rsid w:val="007C30AE"/>
    <w:rsid w:val="007C541C"/>
    <w:rsid w:val="007C5577"/>
    <w:rsid w:val="007C6308"/>
    <w:rsid w:val="007C7F1B"/>
    <w:rsid w:val="007D1BDC"/>
    <w:rsid w:val="007D2272"/>
    <w:rsid w:val="007D47A7"/>
    <w:rsid w:val="007E5AB8"/>
    <w:rsid w:val="007F5711"/>
    <w:rsid w:val="007F6C2A"/>
    <w:rsid w:val="00801951"/>
    <w:rsid w:val="0080468D"/>
    <w:rsid w:val="00807ABE"/>
    <w:rsid w:val="008155A4"/>
    <w:rsid w:val="008200D2"/>
    <w:rsid w:val="00820E39"/>
    <w:rsid w:val="008241B0"/>
    <w:rsid w:val="00825082"/>
    <w:rsid w:val="008256CF"/>
    <w:rsid w:val="00825E21"/>
    <w:rsid w:val="00827A7E"/>
    <w:rsid w:val="008304EA"/>
    <w:rsid w:val="00837BF0"/>
    <w:rsid w:val="00841396"/>
    <w:rsid w:val="00847F7B"/>
    <w:rsid w:val="00856B58"/>
    <w:rsid w:val="00864132"/>
    <w:rsid w:val="00877B76"/>
    <w:rsid w:val="00886609"/>
    <w:rsid w:val="0088770E"/>
    <w:rsid w:val="00895F39"/>
    <w:rsid w:val="008A0847"/>
    <w:rsid w:val="008A43A1"/>
    <w:rsid w:val="008C01FE"/>
    <w:rsid w:val="008D4BAC"/>
    <w:rsid w:val="008D5671"/>
    <w:rsid w:val="008D6012"/>
    <w:rsid w:val="008E1F4E"/>
    <w:rsid w:val="008E75D6"/>
    <w:rsid w:val="00900E73"/>
    <w:rsid w:val="00902E52"/>
    <w:rsid w:val="00902E5C"/>
    <w:rsid w:val="00907E0B"/>
    <w:rsid w:val="009130A3"/>
    <w:rsid w:val="00913875"/>
    <w:rsid w:val="00917C2B"/>
    <w:rsid w:val="00920ABE"/>
    <w:rsid w:val="009214E7"/>
    <w:rsid w:val="00924661"/>
    <w:rsid w:val="00926718"/>
    <w:rsid w:val="0093641D"/>
    <w:rsid w:val="00955372"/>
    <w:rsid w:val="009567F9"/>
    <w:rsid w:val="00982CBD"/>
    <w:rsid w:val="009905A2"/>
    <w:rsid w:val="00996D4D"/>
    <w:rsid w:val="009A2FFE"/>
    <w:rsid w:val="009A305B"/>
    <w:rsid w:val="009C6A06"/>
    <w:rsid w:val="009D49A3"/>
    <w:rsid w:val="009D58C0"/>
    <w:rsid w:val="009D70F9"/>
    <w:rsid w:val="009D7AD0"/>
    <w:rsid w:val="009E3C2F"/>
    <w:rsid w:val="009E459C"/>
    <w:rsid w:val="009F0EE5"/>
    <w:rsid w:val="009F3F3D"/>
    <w:rsid w:val="009F3F59"/>
    <w:rsid w:val="009F5FB1"/>
    <w:rsid w:val="00A04FFB"/>
    <w:rsid w:val="00A058A6"/>
    <w:rsid w:val="00A119BA"/>
    <w:rsid w:val="00A156D6"/>
    <w:rsid w:val="00A235BA"/>
    <w:rsid w:val="00A24F94"/>
    <w:rsid w:val="00A265B0"/>
    <w:rsid w:val="00A348F1"/>
    <w:rsid w:val="00A47F68"/>
    <w:rsid w:val="00A50401"/>
    <w:rsid w:val="00A50FCC"/>
    <w:rsid w:val="00A53E21"/>
    <w:rsid w:val="00A541EA"/>
    <w:rsid w:val="00A5796E"/>
    <w:rsid w:val="00A67C2E"/>
    <w:rsid w:val="00A71FD4"/>
    <w:rsid w:val="00A764AA"/>
    <w:rsid w:val="00A77608"/>
    <w:rsid w:val="00A856BE"/>
    <w:rsid w:val="00A87992"/>
    <w:rsid w:val="00A9540D"/>
    <w:rsid w:val="00A96AAC"/>
    <w:rsid w:val="00AA538E"/>
    <w:rsid w:val="00AA7DF5"/>
    <w:rsid w:val="00AC20FA"/>
    <w:rsid w:val="00AE254B"/>
    <w:rsid w:val="00AE2DC1"/>
    <w:rsid w:val="00AF0261"/>
    <w:rsid w:val="00AF1F96"/>
    <w:rsid w:val="00AF5410"/>
    <w:rsid w:val="00AF64A6"/>
    <w:rsid w:val="00B11DC4"/>
    <w:rsid w:val="00B1251F"/>
    <w:rsid w:val="00B33C6C"/>
    <w:rsid w:val="00B35377"/>
    <w:rsid w:val="00B45998"/>
    <w:rsid w:val="00B56CFD"/>
    <w:rsid w:val="00B579ED"/>
    <w:rsid w:val="00B71B46"/>
    <w:rsid w:val="00B75C85"/>
    <w:rsid w:val="00B82AF3"/>
    <w:rsid w:val="00B85285"/>
    <w:rsid w:val="00B92B41"/>
    <w:rsid w:val="00B9501B"/>
    <w:rsid w:val="00BA638C"/>
    <w:rsid w:val="00BB2DF6"/>
    <w:rsid w:val="00BC7938"/>
    <w:rsid w:val="00BD1524"/>
    <w:rsid w:val="00BF2D20"/>
    <w:rsid w:val="00BF338F"/>
    <w:rsid w:val="00C062C1"/>
    <w:rsid w:val="00C13A0B"/>
    <w:rsid w:val="00C14B58"/>
    <w:rsid w:val="00C26ADC"/>
    <w:rsid w:val="00C3013F"/>
    <w:rsid w:val="00C31103"/>
    <w:rsid w:val="00C32C6A"/>
    <w:rsid w:val="00C34433"/>
    <w:rsid w:val="00C432DA"/>
    <w:rsid w:val="00C47353"/>
    <w:rsid w:val="00C5319A"/>
    <w:rsid w:val="00C5380C"/>
    <w:rsid w:val="00C5461A"/>
    <w:rsid w:val="00C5613B"/>
    <w:rsid w:val="00C66A50"/>
    <w:rsid w:val="00C66B7D"/>
    <w:rsid w:val="00C738CC"/>
    <w:rsid w:val="00C739C9"/>
    <w:rsid w:val="00C80318"/>
    <w:rsid w:val="00C93D9B"/>
    <w:rsid w:val="00CA7995"/>
    <w:rsid w:val="00CB48B9"/>
    <w:rsid w:val="00CC1418"/>
    <w:rsid w:val="00CD04B9"/>
    <w:rsid w:val="00CD41C9"/>
    <w:rsid w:val="00CD74A0"/>
    <w:rsid w:val="00CE08DD"/>
    <w:rsid w:val="00CE19F0"/>
    <w:rsid w:val="00CE4715"/>
    <w:rsid w:val="00CE7E05"/>
    <w:rsid w:val="00CF03F6"/>
    <w:rsid w:val="00CF7BF1"/>
    <w:rsid w:val="00D05E46"/>
    <w:rsid w:val="00D069E5"/>
    <w:rsid w:val="00D06BD9"/>
    <w:rsid w:val="00D12568"/>
    <w:rsid w:val="00D1558C"/>
    <w:rsid w:val="00D2584D"/>
    <w:rsid w:val="00D2666A"/>
    <w:rsid w:val="00D31B01"/>
    <w:rsid w:val="00D34656"/>
    <w:rsid w:val="00D44E7C"/>
    <w:rsid w:val="00D511E1"/>
    <w:rsid w:val="00D55AD4"/>
    <w:rsid w:val="00D56DDA"/>
    <w:rsid w:val="00D613A5"/>
    <w:rsid w:val="00D63D28"/>
    <w:rsid w:val="00D710B5"/>
    <w:rsid w:val="00D7383C"/>
    <w:rsid w:val="00D80C0B"/>
    <w:rsid w:val="00DA0B1B"/>
    <w:rsid w:val="00DA71E5"/>
    <w:rsid w:val="00DB0462"/>
    <w:rsid w:val="00DC6165"/>
    <w:rsid w:val="00DD181F"/>
    <w:rsid w:val="00E00A32"/>
    <w:rsid w:val="00E06145"/>
    <w:rsid w:val="00E113E4"/>
    <w:rsid w:val="00E11937"/>
    <w:rsid w:val="00E122F9"/>
    <w:rsid w:val="00E174B5"/>
    <w:rsid w:val="00E200A1"/>
    <w:rsid w:val="00E23CD6"/>
    <w:rsid w:val="00E255E5"/>
    <w:rsid w:val="00E26E51"/>
    <w:rsid w:val="00E2798B"/>
    <w:rsid w:val="00E27B34"/>
    <w:rsid w:val="00E43913"/>
    <w:rsid w:val="00E4453F"/>
    <w:rsid w:val="00E624B4"/>
    <w:rsid w:val="00E720E3"/>
    <w:rsid w:val="00E73C79"/>
    <w:rsid w:val="00E8594A"/>
    <w:rsid w:val="00E8677E"/>
    <w:rsid w:val="00E87608"/>
    <w:rsid w:val="00E90253"/>
    <w:rsid w:val="00EA5511"/>
    <w:rsid w:val="00EB2C1E"/>
    <w:rsid w:val="00EB3A50"/>
    <w:rsid w:val="00EB65E4"/>
    <w:rsid w:val="00EC30BA"/>
    <w:rsid w:val="00EC4E3B"/>
    <w:rsid w:val="00EC6C5E"/>
    <w:rsid w:val="00ED6976"/>
    <w:rsid w:val="00ED6B43"/>
    <w:rsid w:val="00EE1D3C"/>
    <w:rsid w:val="00EF2EE4"/>
    <w:rsid w:val="00EF3625"/>
    <w:rsid w:val="00EF3EE4"/>
    <w:rsid w:val="00EF5171"/>
    <w:rsid w:val="00EF57D0"/>
    <w:rsid w:val="00EF60B9"/>
    <w:rsid w:val="00F00CCF"/>
    <w:rsid w:val="00F0642D"/>
    <w:rsid w:val="00F07851"/>
    <w:rsid w:val="00F07A1E"/>
    <w:rsid w:val="00F24A3F"/>
    <w:rsid w:val="00F267A1"/>
    <w:rsid w:val="00F34F59"/>
    <w:rsid w:val="00F4134F"/>
    <w:rsid w:val="00F4320B"/>
    <w:rsid w:val="00F45995"/>
    <w:rsid w:val="00F50161"/>
    <w:rsid w:val="00F51215"/>
    <w:rsid w:val="00F5205C"/>
    <w:rsid w:val="00F55E94"/>
    <w:rsid w:val="00F67940"/>
    <w:rsid w:val="00F758C4"/>
    <w:rsid w:val="00F77459"/>
    <w:rsid w:val="00F8221F"/>
    <w:rsid w:val="00F8276C"/>
    <w:rsid w:val="00F82807"/>
    <w:rsid w:val="00F832E1"/>
    <w:rsid w:val="00F83509"/>
    <w:rsid w:val="00F84594"/>
    <w:rsid w:val="00F872A2"/>
    <w:rsid w:val="00F874C8"/>
    <w:rsid w:val="00F95627"/>
    <w:rsid w:val="00FA1018"/>
    <w:rsid w:val="00FA786D"/>
    <w:rsid w:val="00FB0E84"/>
    <w:rsid w:val="00FC2C15"/>
    <w:rsid w:val="00FC7F2F"/>
    <w:rsid w:val="00FD4F0B"/>
    <w:rsid w:val="00FD786F"/>
    <w:rsid w:val="00FD7C34"/>
    <w:rsid w:val="00FE120E"/>
    <w:rsid w:val="00FE5DC6"/>
    <w:rsid w:val="00FE7428"/>
    <w:rsid w:val="00FE7773"/>
    <w:rsid w:val="00FF00D6"/>
    <w:rsid w:val="00FF1F97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56A18A8"/>
  <w15:docId w15:val="{2DDB310E-4F84-4681-9D8A-4D71A2A0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customStyle="1" w:styleId="punkt11">
    <w:name w:val="punkt 1.1"/>
    <w:basedOn w:val="Normalny"/>
    <w:link w:val="punkt11Znak"/>
    <w:qFormat/>
    <w:rsid w:val="0032153D"/>
    <w:pPr>
      <w:tabs>
        <w:tab w:val="left" w:pos="454"/>
        <w:tab w:val="right" w:pos="9639"/>
      </w:tabs>
      <w:suppressAutoHyphens w:val="0"/>
      <w:spacing w:after="0" w:line="240" w:lineRule="auto"/>
      <w:ind w:left="908" w:hanging="454"/>
      <w:jc w:val="both"/>
    </w:pPr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punkt11Znak">
    <w:name w:val="punkt 1.1 Znak"/>
    <w:link w:val="punkt11"/>
    <w:rsid w:val="0032153D"/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apple-converted-space">
    <w:name w:val="apple-converted-space"/>
    <w:basedOn w:val="Domylnaczcionkaakapitu"/>
    <w:rsid w:val="006F1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100CF-780D-4D63-8A4B-DFE4E0C66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1136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Kamińska-Bania</dc:creator>
  <cp:lastModifiedBy>Wojciech Walczak</cp:lastModifiedBy>
  <cp:revision>2</cp:revision>
  <cp:lastPrinted>2018-07-24T09:02:00Z</cp:lastPrinted>
  <dcterms:created xsi:type="dcterms:W3CDTF">2018-07-24T09:03:00Z</dcterms:created>
  <dcterms:modified xsi:type="dcterms:W3CDTF">2018-07-24T09:03:00Z</dcterms:modified>
</cp:coreProperties>
</file>