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4181" w:type="pct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104"/>
        <w:gridCol w:w="573"/>
        <w:gridCol w:w="2568"/>
        <w:gridCol w:w="442"/>
        <w:gridCol w:w="441"/>
        <w:gridCol w:w="441"/>
        <w:gridCol w:w="441"/>
        <w:gridCol w:w="441"/>
        <w:gridCol w:w="442"/>
        <w:gridCol w:w="445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442"/>
        <w:gridCol w:w="582"/>
        <w:gridCol w:w="442"/>
        <w:gridCol w:w="442"/>
        <w:gridCol w:w="442"/>
        <w:gridCol w:w="442"/>
        <w:gridCol w:w="442"/>
        <w:gridCol w:w="442"/>
        <w:gridCol w:w="447"/>
        <w:gridCol w:w="63"/>
        <w:gridCol w:w="385"/>
      </w:tblGrid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2568" w:type="dxa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3404" w:type="dxa"/>
            <w:gridSpan w:val="30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1861CD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kwiecień 2020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45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00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K*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00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K*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00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K*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6D1794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6D1794" w:rsidRPr="00A15C4B" w:rsidRDefault="006D1794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2568" w:type="dxa"/>
            <w:vMerge w:val="restart"/>
            <w:shd w:val="clear" w:color="auto" w:fill="auto"/>
            <w:noWrap/>
            <w:vAlign w:val="center"/>
            <w:hideMark/>
          </w:tcPr>
          <w:p w:rsidR="006D1794" w:rsidRPr="00A15C4B" w:rsidRDefault="006D1794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3852" w:type="dxa"/>
            <w:gridSpan w:val="32"/>
            <w:shd w:val="clear" w:color="auto" w:fill="auto"/>
            <w:noWrap/>
            <w:vAlign w:val="bottom"/>
            <w:hideMark/>
          </w:tcPr>
          <w:p w:rsidR="006D1794" w:rsidRPr="00A15C4B" w:rsidRDefault="006D1794" w:rsidP="001861CD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maj 2020</w:t>
            </w: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45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47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48" w:type="dxa"/>
            <w:gridSpan w:val="2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31</w:t>
            </w: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2568" w:type="dxa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3404" w:type="dxa"/>
            <w:gridSpan w:val="30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1861CD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czerwiec 2020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45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58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KW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PR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58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KW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PR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KW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PR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6D1794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6D1794" w:rsidRPr="00A15C4B" w:rsidRDefault="006D1794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2568" w:type="dxa"/>
            <w:vMerge w:val="restart"/>
            <w:shd w:val="clear" w:color="auto" w:fill="auto"/>
            <w:noWrap/>
            <w:vAlign w:val="center"/>
            <w:hideMark/>
          </w:tcPr>
          <w:p w:rsidR="006D1794" w:rsidRPr="00A15C4B" w:rsidRDefault="006D1794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3852" w:type="dxa"/>
            <w:gridSpan w:val="32"/>
            <w:shd w:val="clear" w:color="auto" w:fill="auto"/>
            <w:noWrap/>
            <w:vAlign w:val="bottom"/>
            <w:hideMark/>
          </w:tcPr>
          <w:p w:rsidR="006D1794" w:rsidRPr="00A15C4B" w:rsidRDefault="006D1794" w:rsidP="001861CD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lipiec 2020</w:t>
            </w: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45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47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48" w:type="dxa"/>
            <w:gridSpan w:val="2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31</w:t>
            </w: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2568" w:type="dxa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3852" w:type="dxa"/>
            <w:gridSpan w:val="32"/>
            <w:shd w:val="clear" w:color="auto" w:fill="auto"/>
            <w:noWrap/>
            <w:vAlign w:val="bottom"/>
            <w:hideMark/>
          </w:tcPr>
          <w:p w:rsidR="00A15C4B" w:rsidRPr="00A15C4B" w:rsidRDefault="00A15C4B" w:rsidP="001861CD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sierpień 2020</w:t>
            </w: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45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47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48" w:type="dxa"/>
            <w:gridSpan w:val="2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31</w:t>
            </w: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2568" w:type="dxa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3404" w:type="dxa"/>
            <w:gridSpan w:val="30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1861CD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wrzesień 2020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45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4472C4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4472C4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4472C4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2568" w:type="dxa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3852" w:type="dxa"/>
            <w:gridSpan w:val="32"/>
            <w:shd w:val="clear" w:color="auto" w:fill="auto"/>
            <w:noWrap/>
            <w:vAlign w:val="bottom"/>
            <w:hideMark/>
          </w:tcPr>
          <w:p w:rsidR="00A15C4B" w:rsidRPr="00A15C4B" w:rsidRDefault="00A15C4B" w:rsidP="001861CD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październik 2020</w:t>
            </w: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45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47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48" w:type="dxa"/>
            <w:gridSpan w:val="2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31</w:t>
            </w: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bottom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6D1794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6D1794" w:rsidRPr="00A15C4B" w:rsidRDefault="006D1794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2568" w:type="dxa"/>
            <w:vMerge w:val="restart"/>
            <w:shd w:val="clear" w:color="auto" w:fill="auto"/>
            <w:noWrap/>
            <w:vAlign w:val="center"/>
            <w:hideMark/>
          </w:tcPr>
          <w:p w:rsidR="006D1794" w:rsidRPr="00A15C4B" w:rsidRDefault="006D1794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3404" w:type="dxa"/>
            <w:gridSpan w:val="30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1794" w:rsidRPr="00A15C4B" w:rsidRDefault="006D1794" w:rsidP="001861CD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listopad 2020</w:t>
            </w:r>
          </w:p>
        </w:tc>
        <w:tc>
          <w:tcPr>
            <w:tcW w:w="44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6D1794" w:rsidRPr="00A15C4B" w:rsidRDefault="006D1794" w:rsidP="006D17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45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5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6D1794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6D1794" w:rsidRPr="00A15C4B" w:rsidRDefault="006D1794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Zakres prac</w:t>
            </w:r>
          </w:p>
        </w:tc>
        <w:tc>
          <w:tcPr>
            <w:tcW w:w="2568" w:type="dxa"/>
            <w:vMerge w:val="restart"/>
            <w:shd w:val="clear" w:color="auto" w:fill="auto"/>
            <w:noWrap/>
            <w:vAlign w:val="center"/>
            <w:hideMark/>
          </w:tcPr>
          <w:p w:rsidR="006D1794" w:rsidRPr="00A15C4B" w:rsidRDefault="006D1794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3852" w:type="dxa"/>
            <w:gridSpan w:val="32"/>
            <w:shd w:val="clear" w:color="auto" w:fill="auto"/>
            <w:noWrap/>
            <w:vAlign w:val="bottom"/>
            <w:hideMark/>
          </w:tcPr>
          <w:p w:rsidR="006D1794" w:rsidRPr="00A15C4B" w:rsidRDefault="006D1794" w:rsidP="001861CD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grudzień 2020</w:t>
            </w: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tcBorders>
              <w:bottom w:val="single" w:sz="4" w:space="0" w:color="auto"/>
            </w:tcBorders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58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4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4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31</w:t>
            </w: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 w:val="restart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</w:t>
            </w:r>
          </w:p>
        </w:tc>
        <w:tc>
          <w:tcPr>
            <w:tcW w:w="445" w:type="dxa"/>
            <w:shd w:val="clear" w:color="000000" w:fill="2F75B5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</w:t>
            </w:r>
          </w:p>
        </w:tc>
        <w:tc>
          <w:tcPr>
            <w:tcW w:w="442" w:type="dxa"/>
            <w:shd w:val="clear" w:color="000000" w:fill="2F75B5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vMerge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</w:t>
            </w:r>
          </w:p>
        </w:tc>
        <w:tc>
          <w:tcPr>
            <w:tcW w:w="445" w:type="dxa"/>
            <w:shd w:val="clear" w:color="000000" w:fill="2F75B5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</w:t>
            </w:r>
          </w:p>
        </w:tc>
        <w:tc>
          <w:tcPr>
            <w:tcW w:w="442" w:type="dxa"/>
            <w:shd w:val="clear" w:color="000000" w:fill="2F75B5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000000" w:fill="2F75B5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15C4B" w:rsidRPr="00A15C4B" w:rsidTr="00E730B2">
        <w:trPr>
          <w:trHeight w:val="300"/>
        </w:trPr>
        <w:tc>
          <w:tcPr>
            <w:tcW w:w="1117" w:type="dxa"/>
            <w:gridSpan w:val="3"/>
            <w:vMerge/>
            <w:tcBorders>
              <w:bottom w:val="single" w:sz="4" w:space="0" w:color="auto"/>
            </w:tcBorders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1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2F75B5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</w:t>
            </w:r>
          </w:p>
        </w:tc>
        <w:tc>
          <w:tcPr>
            <w:tcW w:w="445" w:type="dxa"/>
            <w:tcBorders>
              <w:bottom w:val="single" w:sz="4" w:space="0" w:color="auto"/>
            </w:tcBorders>
            <w:shd w:val="clear" w:color="000000" w:fill="2F75B5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000000" w:fill="2F75B5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8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7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48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A15C4B" w:rsidRPr="00A15C4B" w:rsidTr="00E730B2">
        <w:trPr>
          <w:trHeight w:val="288"/>
        </w:trPr>
        <w:tc>
          <w:tcPr>
            <w:tcW w:w="111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56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4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15C4B" w:rsidRPr="00A15C4B" w:rsidTr="00E730B2">
        <w:trPr>
          <w:gridAfter w:val="25"/>
          <w:wAfter w:w="10759" w:type="dxa"/>
          <w:trHeight w:val="349"/>
        </w:trPr>
        <w:tc>
          <w:tcPr>
            <w:tcW w:w="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62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czynności miesięczne do wykonania zgodnie z </w:t>
            </w:r>
            <w:proofErr w:type="spellStart"/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opz</w:t>
            </w:r>
            <w:proofErr w:type="spellEnd"/>
          </w:p>
        </w:tc>
      </w:tr>
      <w:tr w:rsidR="00A15C4B" w:rsidRPr="00A15C4B" w:rsidTr="00E730B2">
        <w:trPr>
          <w:gridAfter w:val="25"/>
          <w:wAfter w:w="10759" w:type="dxa"/>
          <w:trHeight w:val="288"/>
        </w:trPr>
        <w:tc>
          <w:tcPr>
            <w:tcW w:w="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K</w:t>
            </w:r>
          </w:p>
        </w:tc>
        <w:tc>
          <w:tcPr>
            <w:tcW w:w="62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czynności kwartalne do wykonania zgodnie z </w:t>
            </w:r>
            <w:proofErr w:type="spellStart"/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opz</w:t>
            </w:r>
            <w:proofErr w:type="spellEnd"/>
          </w:p>
        </w:tc>
      </w:tr>
      <w:tr w:rsidR="00A15C4B" w:rsidRPr="00A15C4B" w:rsidTr="00E730B2">
        <w:trPr>
          <w:gridAfter w:val="25"/>
          <w:wAfter w:w="10759" w:type="dxa"/>
          <w:trHeight w:val="288"/>
        </w:trPr>
        <w:tc>
          <w:tcPr>
            <w:tcW w:w="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PR</w:t>
            </w:r>
          </w:p>
        </w:tc>
        <w:tc>
          <w:tcPr>
            <w:tcW w:w="62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czynności półroczne do wykonania zgodnie z </w:t>
            </w:r>
            <w:proofErr w:type="spellStart"/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opz</w:t>
            </w:r>
            <w:proofErr w:type="spellEnd"/>
          </w:p>
        </w:tc>
      </w:tr>
      <w:tr w:rsidR="00A15C4B" w:rsidRPr="00A15C4B" w:rsidTr="00E730B2">
        <w:trPr>
          <w:gridAfter w:val="25"/>
          <w:wAfter w:w="10759" w:type="dxa"/>
          <w:trHeight w:val="288"/>
        </w:trPr>
        <w:tc>
          <w:tcPr>
            <w:tcW w:w="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R</w:t>
            </w:r>
          </w:p>
        </w:tc>
        <w:tc>
          <w:tcPr>
            <w:tcW w:w="623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15C4B" w:rsidRPr="00A15C4B" w:rsidRDefault="00A15C4B" w:rsidP="00A15C4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czynności roczne do wykonania zgodnie z </w:t>
            </w:r>
            <w:proofErr w:type="spellStart"/>
            <w:r w:rsidRPr="00A15C4B">
              <w:rPr>
                <w:rFonts w:ascii="Calibri" w:eastAsia="Times New Roman" w:hAnsi="Calibri" w:cs="Calibri"/>
                <w:color w:val="000000"/>
                <w:lang w:eastAsia="pl-PL"/>
              </w:rPr>
              <w:t>opz</w:t>
            </w:r>
            <w:proofErr w:type="spellEnd"/>
          </w:p>
        </w:tc>
      </w:tr>
      <w:tr w:rsidR="00A15C4B" w:rsidRPr="00A15C4B" w:rsidTr="00E730B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380" w:type="dxa"/>
          <w:trHeight w:val="600"/>
        </w:trPr>
        <w:tc>
          <w:tcPr>
            <w:tcW w:w="440" w:type="dxa"/>
            <w:shd w:val="clear" w:color="auto" w:fill="FFFF00"/>
            <w:noWrap/>
            <w:hideMark/>
          </w:tcPr>
          <w:p w:rsidR="00A15C4B" w:rsidRPr="00A15C4B" w:rsidRDefault="00A15C4B">
            <w:r w:rsidRPr="00A15C4B">
              <w:t>K*</w:t>
            </w:r>
          </w:p>
        </w:tc>
        <w:tc>
          <w:tcPr>
            <w:tcW w:w="16712" w:type="dxa"/>
            <w:gridSpan w:val="34"/>
            <w:noWrap/>
            <w:hideMark/>
          </w:tcPr>
          <w:p w:rsidR="00A15C4B" w:rsidRPr="00A15C4B" w:rsidRDefault="00A15C4B">
            <w:r w:rsidRPr="00A15C4B">
              <w:t>uwaga - przeglądy kwartalne przewidziane do realizacji w kwietniu 2020 r. należy wykonać w terminie ustalonym z Zamawiającym – Zamawiający informuje, iż Wykonawca będzie miał co najmniej 3 dni od dnia zawarcia umowy na przystąpienie do realizacji umowy w zakresie przeglądu kwartalnego, data podana w niniejszym harmonogramie jest jedynie orientacyjna</w:t>
            </w:r>
          </w:p>
        </w:tc>
      </w:tr>
    </w:tbl>
    <w:p w:rsidR="007A2D56" w:rsidRDefault="007A2D56" w:rsidP="00A15C4B"/>
    <w:p w:rsidR="00E730B2" w:rsidRDefault="00E730B2" w:rsidP="00A15C4B">
      <w:bookmarkStart w:id="0" w:name="_GoBack"/>
      <w:bookmarkEnd w:id="0"/>
    </w:p>
    <w:tbl>
      <w:tblPr>
        <w:tblW w:w="198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5"/>
        <w:gridCol w:w="801"/>
        <w:gridCol w:w="3299"/>
        <w:gridCol w:w="483"/>
        <w:gridCol w:w="482"/>
        <w:gridCol w:w="482"/>
        <w:gridCol w:w="482"/>
        <w:gridCol w:w="513"/>
        <w:gridCol w:w="482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  <w:gridCol w:w="512"/>
        <w:gridCol w:w="481"/>
        <w:gridCol w:w="547"/>
        <w:gridCol w:w="481"/>
        <w:gridCol w:w="481"/>
        <w:gridCol w:w="481"/>
        <w:gridCol w:w="481"/>
        <w:gridCol w:w="481"/>
        <w:gridCol w:w="481"/>
        <w:gridCol w:w="481"/>
        <w:gridCol w:w="481"/>
        <w:gridCol w:w="481"/>
      </w:tblGrid>
      <w:tr w:rsidR="007A2D56" w:rsidRPr="00251EB4" w:rsidTr="007A2D56">
        <w:trPr>
          <w:trHeight w:val="411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3297" w:type="dxa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5045" w:type="dxa"/>
            <w:gridSpan w:val="31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styczeń 2021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31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34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3297" w:type="dxa"/>
            <w:vMerge w:val="restart"/>
            <w:shd w:val="clear" w:color="auto" w:fill="auto"/>
            <w:vAlign w:val="center"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13602" w:type="dxa"/>
            <w:gridSpan w:val="28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luty 2021</w:t>
            </w:r>
          </w:p>
        </w:tc>
        <w:tc>
          <w:tcPr>
            <w:tcW w:w="9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A2D56" w:rsidRPr="00251EB4" w:rsidRDefault="007A2D56" w:rsidP="00520702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vMerge/>
            <w:vAlign w:val="center"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1443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3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3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3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A2D56" w:rsidRPr="00251EB4" w:rsidTr="007A2D56">
        <w:trPr>
          <w:trHeight w:val="314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3297" w:type="dxa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5045" w:type="dxa"/>
            <w:gridSpan w:val="31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marzec 2021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31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K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K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K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3297" w:type="dxa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4564" w:type="dxa"/>
            <w:gridSpan w:val="30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kwiecień 2021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8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3297" w:type="dxa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5045" w:type="dxa"/>
            <w:gridSpan w:val="31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maj 2021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31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Zakres prac</w:t>
            </w:r>
          </w:p>
        </w:tc>
        <w:tc>
          <w:tcPr>
            <w:tcW w:w="3297" w:type="dxa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4564" w:type="dxa"/>
            <w:gridSpan w:val="30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czerwiec 2021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547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KW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PR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547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KW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PR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KW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PR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3297" w:type="dxa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5045" w:type="dxa"/>
            <w:gridSpan w:val="31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lipiec 2021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31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3297" w:type="dxa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5045" w:type="dxa"/>
            <w:gridSpan w:val="31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sierpień 2021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31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3297" w:type="dxa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4564" w:type="dxa"/>
            <w:gridSpan w:val="30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wrzesień 2021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4472C4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4472C4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tcBorders>
              <w:bottom w:val="single" w:sz="4" w:space="0" w:color="auto"/>
            </w:tcBorders>
            <w:shd w:val="clear" w:color="000000" w:fill="4472C4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3297" w:type="dxa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5045" w:type="dxa"/>
            <w:gridSpan w:val="31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październik 2021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31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3297" w:type="dxa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4564" w:type="dxa"/>
            <w:gridSpan w:val="30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listopad 2021</w:t>
            </w:r>
          </w:p>
        </w:tc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Zakres prac</w:t>
            </w:r>
          </w:p>
        </w:tc>
        <w:tc>
          <w:tcPr>
            <w:tcW w:w="3297" w:type="dxa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Typ instalacji</w:t>
            </w:r>
          </w:p>
        </w:tc>
        <w:tc>
          <w:tcPr>
            <w:tcW w:w="15045" w:type="dxa"/>
            <w:gridSpan w:val="31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before="120" w:after="12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Harmonogram na miesiąc grudzień 2021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513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21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22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23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24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25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26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27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28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29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31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 w:val="restart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III</w:t>
            </w: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tryskaczowa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</w:t>
            </w:r>
          </w:p>
        </w:tc>
        <w:tc>
          <w:tcPr>
            <w:tcW w:w="482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288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mgły wodnej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</w:t>
            </w:r>
          </w:p>
        </w:tc>
        <w:tc>
          <w:tcPr>
            <w:tcW w:w="482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rPr>
          <w:trHeight w:val="300"/>
        </w:trPr>
        <w:tc>
          <w:tcPr>
            <w:tcW w:w="1504" w:type="dxa"/>
            <w:gridSpan w:val="2"/>
            <w:vMerge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29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Instalacja gaszenia gazem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3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KW</w:t>
            </w:r>
          </w:p>
        </w:tc>
        <w:tc>
          <w:tcPr>
            <w:tcW w:w="482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</w:t>
            </w:r>
          </w:p>
        </w:tc>
        <w:tc>
          <w:tcPr>
            <w:tcW w:w="481" w:type="dxa"/>
            <w:shd w:val="clear" w:color="000000" w:fill="2F75B5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12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47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481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7A2D56" w:rsidRPr="00251EB4" w:rsidTr="007A2D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7A2D56">
            <w:pPr>
              <w:spacing w:before="240"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M</w:t>
            </w:r>
          </w:p>
        </w:tc>
        <w:tc>
          <w:tcPr>
            <w:tcW w:w="19142" w:type="dxa"/>
            <w:gridSpan w:val="33"/>
            <w:shd w:val="clear" w:color="auto" w:fill="auto"/>
            <w:noWrap/>
            <w:vAlign w:val="center"/>
            <w:hideMark/>
          </w:tcPr>
          <w:p w:rsidR="007A2D56" w:rsidRPr="00251EB4" w:rsidRDefault="007A2D56" w:rsidP="007A2D5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czynności miesięczne do wykonania zgodnie z </w:t>
            </w:r>
            <w:proofErr w:type="spellStart"/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opz</w:t>
            </w:r>
            <w:proofErr w:type="spellEnd"/>
          </w:p>
        </w:tc>
      </w:tr>
      <w:tr w:rsidR="007A2D56" w:rsidRPr="00251EB4" w:rsidTr="007A2D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K</w:t>
            </w:r>
          </w:p>
        </w:tc>
        <w:tc>
          <w:tcPr>
            <w:tcW w:w="19142" w:type="dxa"/>
            <w:gridSpan w:val="33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czynności kwartalne do wykonania zgodnie z </w:t>
            </w:r>
            <w:proofErr w:type="spellStart"/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opz</w:t>
            </w:r>
            <w:proofErr w:type="spellEnd"/>
          </w:p>
        </w:tc>
      </w:tr>
      <w:tr w:rsidR="007A2D56" w:rsidRPr="00251EB4" w:rsidTr="007A2D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PR</w:t>
            </w:r>
          </w:p>
        </w:tc>
        <w:tc>
          <w:tcPr>
            <w:tcW w:w="19142" w:type="dxa"/>
            <w:gridSpan w:val="33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czynności półroczne do wykonania zgodnie z </w:t>
            </w:r>
            <w:proofErr w:type="spellStart"/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opz</w:t>
            </w:r>
            <w:proofErr w:type="spellEnd"/>
          </w:p>
        </w:tc>
      </w:tr>
      <w:tr w:rsidR="007A2D56" w:rsidRPr="00251EB4" w:rsidTr="007A2D5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704" w:type="dxa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R</w:t>
            </w:r>
          </w:p>
        </w:tc>
        <w:tc>
          <w:tcPr>
            <w:tcW w:w="19142" w:type="dxa"/>
            <w:gridSpan w:val="33"/>
            <w:shd w:val="clear" w:color="auto" w:fill="auto"/>
            <w:noWrap/>
            <w:vAlign w:val="center"/>
            <w:hideMark/>
          </w:tcPr>
          <w:p w:rsidR="007A2D56" w:rsidRPr="00251EB4" w:rsidRDefault="007A2D56" w:rsidP="0052070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czynności roczne do wykonania zgodnie z </w:t>
            </w:r>
            <w:proofErr w:type="spellStart"/>
            <w:r w:rsidRPr="00251EB4">
              <w:rPr>
                <w:rFonts w:ascii="Calibri" w:eastAsia="Times New Roman" w:hAnsi="Calibri" w:cs="Calibri"/>
                <w:color w:val="000000"/>
                <w:lang w:eastAsia="pl-PL"/>
              </w:rPr>
              <w:t>opz</w:t>
            </w:r>
            <w:proofErr w:type="spellEnd"/>
          </w:p>
        </w:tc>
      </w:tr>
    </w:tbl>
    <w:p w:rsidR="007A2D56" w:rsidRDefault="007A2D56" w:rsidP="00A15C4B"/>
    <w:sectPr w:rsidR="007A2D56" w:rsidSect="00A15C4B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C4B"/>
    <w:rsid w:val="001861CD"/>
    <w:rsid w:val="006D1794"/>
    <w:rsid w:val="007756BD"/>
    <w:rsid w:val="007A2D56"/>
    <w:rsid w:val="00A15C4B"/>
    <w:rsid w:val="00E7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F64C5"/>
  <w15:chartTrackingRefBased/>
  <w15:docId w15:val="{1BB67A56-E144-477F-95B4-98F3410E4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15C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74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1364</Words>
  <Characters>8188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 Walczak</dc:creator>
  <cp:keywords/>
  <dc:description/>
  <cp:lastModifiedBy>Wojciech  Walczak</cp:lastModifiedBy>
  <cp:revision>4</cp:revision>
  <dcterms:created xsi:type="dcterms:W3CDTF">2020-04-09T14:39:00Z</dcterms:created>
  <dcterms:modified xsi:type="dcterms:W3CDTF">2020-04-09T15:13:00Z</dcterms:modified>
</cp:coreProperties>
</file>