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6443AF41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 xml:space="preserve">Katowice, </w:t>
      </w:r>
      <w:r w:rsidR="008127BD">
        <w:rPr>
          <w:rFonts w:ascii="Trebuchet MS" w:hAnsi="Trebuchet MS" w:cs="Arial"/>
          <w:sz w:val="20"/>
          <w:szCs w:val="20"/>
        </w:rPr>
        <w:t>07</w:t>
      </w:r>
      <w:r w:rsidR="00560129" w:rsidRPr="00560129">
        <w:rPr>
          <w:rFonts w:ascii="Trebuchet MS" w:hAnsi="Trebuchet MS" w:cs="Arial"/>
          <w:sz w:val="20"/>
          <w:szCs w:val="20"/>
        </w:rPr>
        <w:t>.12.</w:t>
      </w:r>
      <w:r w:rsidRPr="00560129">
        <w:rPr>
          <w:rFonts w:ascii="Trebuchet MS" w:hAnsi="Trebuchet MS" w:cs="Arial"/>
          <w:sz w:val="20"/>
          <w:szCs w:val="20"/>
        </w:rPr>
        <w:t>2021 r.</w:t>
      </w:r>
    </w:p>
    <w:p w14:paraId="0D64339E" w14:textId="700F9FDB" w:rsidR="00AA09FB" w:rsidRPr="00D24E13" w:rsidRDefault="009A7D59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D-KM-411-1/2021</w:t>
      </w:r>
    </w:p>
    <w:p w14:paraId="7D48393E" w14:textId="77777777" w:rsidR="00AA09FB" w:rsidRPr="002B09B9" w:rsidRDefault="00AA09FB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35C4B116" w:rsidR="0013110E" w:rsidRPr="0013110E" w:rsidRDefault="0013110E" w:rsidP="00314EB0">
      <w:pPr>
        <w:pStyle w:val="Nagwek2"/>
      </w:pPr>
      <w:r w:rsidRPr="0013110E">
        <w:t>Podstawa prawna zamieszczenia ogłoszenia o zamówieniu</w:t>
      </w:r>
      <w:r w:rsidR="00314EB0">
        <w:t>:</w:t>
      </w:r>
    </w:p>
    <w:p w14:paraId="46C040DE" w14:textId="25990D78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862B540" w14:textId="3D3DB150" w:rsidR="0013110E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</w:t>
      </w:r>
      <w:r w:rsidRPr="0013110E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ryb w którym prowadzone jest postępowanie:</w:t>
      </w:r>
    </w:p>
    <w:p w14:paraId="169B9999" w14:textId="367E8835" w:rsidR="00AA09FB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>
        <w:rPr>
          <w:rFonts w:ascii="Trebuchet MS" w:hAnsi="Trebuchet MS" w:cs="Tahoma"/>
          <w:sz w:val="20"/>
          <w:szCs w:val="20"/>
        </w:rPr>
        <w:t>p</w:t>
      </w:r>
      <w:r w:rsidR="00AA09FB" w:rsidRPr="7D4DCC7D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7D4DCC7D">
        <w:rPr>
          <w:rFonts w:ascii="Trebuchet MS" w:hAnsi="Trebuchet MS"/>
          <w:sz w:val="20"/>
          <w:szCs w:val="20"/>
        </w:rPr>
        <w:t xml:space="preserve">w trybie </w:t>
      </w:r>
      <w:r w:rsidR="00603726">
        <w:rPr>
          <w:rFonts w:ascii="Trebuchet MS" w:hAnsi="Trebuchet MS"/>
          <w:sz w:val="20"/>
          <w:szCs w:val="20"/>
        </w:rPr>
        <w:t>licytacji</w:t>
      </w:r>
      <w:r w:rsidR="00AA09FB" w:rsidRPr="7D4DCC7D">
        <w:rPr>
          <w:rFonts w:ascii="Trebuchet MS" w:hAnsi="Trebuchet MS"/>
          <w:sz w:val="20"/>
          <w:szCs w:val="20"/>
        </w:rPr>
        <w:t xml:space="preserve">, </w:t>
      </w:r>
      <w:r w:rsidR="00AA09FB" w:rsidRPr="7D4DCC7D">
        <w:rPr>
          <w:rFonts w:ascii="Trebuchet MS" w:hAnsi="Trebuchet MS" w:cs="Tahoma"/>
          <w:sz w:val="20"/>
          <w:szCs w:val="20"/>
        </w:rPr>
        <w:t>zgodnie z „</w:t>
      </w:r>
      <w:r w:rsidR="00AA09FB" w:rsidRPr="7D4DCC7D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7D4DCC7D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>
        <w:rPr>
          <w:rFonts w:ascii="Trebuchet MS" w:hAnsi="Trebuchet MS"/>
          <w:sz w:val="20"/>
          <w:szCs w:val="20"/>
        </w:rPr>
        <w:t>n</w:t>
      </w:r>
      <w:r w:rsidR="00AA09FB" w:rsidRPr="7D4DCC7D">
        <w:rPr>
          <w:rFonts w:ascii="Trebuchet MS" w:hAnsi="Trebuchet MS"/>
          <w:sz w:val="20"/>
          <w:szCs w:val="20"/>
        </w:rPr>
        <w:t>r</w:t>
      </w:r>
      <w:r w:rsidR="00AA09FB">
        <w:rPr>
          <w:rFonts w:ascii="Trebuchet MS" w:hAnsi="Trebuchet MS"/>
          <w:sz w:val="20"/>
          <w:szCs w:val="20"/>
        </w:rPr>
        <w:t> </w:t>
      </w:r>
      <w:r w:rsidR="00AA09FB" w:rsidRPr="7D4DCC7D">
        <w:rPr>
          <w:rFonts w:ascii="Trebuchet MS" w:hAnsi="Trebuchet MS"/>
          <w:sz w:val="20"/>
          <w:szCs w:val="20"/>
        </w:rPr>
        <w:t>61/2021 z dnia 25</w:t>
      </w:r>
      <w:r w:rsidR="00603726">
        <w:rPr>
          <w:rFonts w:ascii="Trebuchet MS" w:hAnsi="Trebuchet MS"/>
          <w:sz w:val="20"/>
          <w:szCs w:val="20"/>
        </w:rPr>
        <w:t xml:space="preserve"> sierpnia </w:t>
      </w:r>
      <w:r w:rsidR="00AA09FB" w:rsidRPr="7D4DCC7D">
        <w:rPr>
          <w:rFonts w:ascii="Trebuchet MS" w:hAnsi="Trebuchet MS"/>
          <w:sz w:val="20"/>
          <w:szCs w:val="20"/>
        </w:rPr>
        <w:t>2021</w:t>
      </w:r>
      <w:r w:rsidR="00AA09FB">
        <w:rPr>
          <w:rFonts w:ascii="Trebuchet MS" w:hAnsi="Trebuchet MS"/>
          <w:sz w:val="20"/>
          <w:szCs w:val="20"/>
        </w:rPr>
        <w:t xml:space="preserve"> </w:t>
      </w:r>
      <w:r w:rsidR="00AA09FB" w:rsidRPr="7D4DCC7D">
        <w:rPr>
          <w:rFonts w:ascii="Trebuchet MS" w:hAnsi="Trebuchet MS"/>
          <w:sz w:val="20"/>
          <w:szCs w:val="20"/>
        </w:rPr>
        <w:t>r.</w:t>
      </w:r>
    </w:p>
    <w:bookmarkEnd w:id="0"/>
    <w:p w14:paraId="560FE781" w14:textId="0311AEB4" w:rsidR="00AA09FB" w:rsidRPr="009A7D59" w:rsidRDefault="00314EB0" w:rsidP="009A7D59">
      <w:pPr>
        <w:pStyle w:val="Nagwek2"/>
        <w:rPr>
          <w:b w:val="0"/>
          <w:bCs w:val="0"/>
        </w:rPr>
      </w:pPr>
      <w:r w:rsidRPr="009A7D59">
        <w:t>N</w:t>
      </w:r>
      <w:r w:rsidR="0013110E" w:rsidRPr="009A7D59">
        <w:t>azw</w:t>
      </w:r>
      <w:r w:rsidRPr="009A7D59">
        <w:t>a</w:t>
      </w:r>
      <w:r w:rsidR="0013110E" w:rsidRPr="009A7D59">
        <w:rPr>
          <w:b w:val="0"/>
          <w:bCs w:val="0"/>
        </w:rPr>
        <w:t xml:space="preserve"> </w:t>
      </w:r>
      <w:r w:rsidR="0013110E" w:rsidRPr="009A7D59">
        <w:t>postępowania</w:t>
      </w:r>
      <w:r w:rsidR="00FD6DF5" w:rsidRPr="009A7D59">
        <w:t>:</w:t>
      </w:r>
      <w:r w:rsidR="009A7D59">
        <w:t xml:space="preserve"> </w:t>
      </w:r>
      <w:r w:rsidR="00603726" w:rsidRPr="009A7D59">
        <w:t>zakup dzieła sztuki</w:t>
      </w:r>
      <w:r w:rsidR="009A7D59">
        <w:t>.</w:t>
      </w:r>
    </w:p>
    <w:p w14:paraId="17D37DD4" w14:textId="7ED7C539" w:rsidR="006D74DF" w:rsidRPr="009A7D59" w:rsidRDefault="00AA09FB" w:rsidP="009A7D59">
      <w:pPr>
        <w:autoSpaceDE w:val="0"/>
        <w:spacing w:before="12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314EB0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</w:t>
      </w:r>
      <w:r w:rsidR="009A7D59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  <w:r w:rsidR="00603726" w:rsidRPr="00603726">
        <w:rPr>
          <w:rFonts w:ascii="Trebuchet MS" w:eastAsia="Arial Unicode MS" w:hAnsi="Trebuchet MS"/>
          <w:sz w:val="20"/>
          <w:szCs w:val="20"/>
        </w:rPr>
        <w:t>jest nabycie dzieła sztuki w celu gromadzenia muzealiów</w:t>
      </w:r>
      <w:r w:rsidR="006D74DF" w:rsidRPr="006D74DF">
        <w:rPr>
          <w:rFonts w:ascii="Trebuchet MS" w:eastAsia="Arial Unicode MS" w:hAnsi="Trebuchet MS"/>
          <w:sz w:val="20"/>
          <w:szCs w:val="20"/>
        </w:rPr>
        <w:t>.</w:t>
      </w: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sectPr w:rsidR="000D00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10DDD6F1" w:rsidR="005A56D5" w:rsidRDefault="00A9013A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98BA74E" wp14:editId="1F9F17ED">
          <wp:simplePos x="0" y="0"/>
          <wp:positionH relativeFrom="column">
            <wp:posOffset>-876300</wp:posOffset>
          </wp:positionH>
          <wp:positionV relativeFrom="paragraph">
            <wp:posOffset>-438785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1B4FAD"/>
    <w:rsid w:val="00314EB0"/>
    <w:rsid w:val="004048E8"/>
    <w:rsid w:val="00560129"/>
    <w:rsid w:val="005A56D5"/>
    <w:rsid w:val="005A735E"/>
    <w:rsid w:val="00603726"/>
    <w:rsid w:val="006D74DF"/>
    <w:rsid w:val="006E27E1"/>
    <w:rsid w:val="007C08BC"/>
    <w:rsid w:val="008127BD"/>
    <w:rsid w:val="008135A8"/>
    <w:rsid w:val="009A7D59"/>
    <w:rsid w:val="00A50A7A"/>
    <w:rsid w:val="00A9013A"/>
    <w:rsid w:val="00AA09FB"/>
    <w:rsid w:val="00C40628"/>
    <w:rsid w:val="00D24E13"/>
    <w:rsid w:val="00D54E75"/>
    <w:rsid w:val="00D969E7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18</cp:revision>
  <dcterms:created xsi:type="dcterms:W3CDTF">2021-10-28T11:57:00Z</dcterms:created>
  <dcterms:modified xsi:type="dcterms:W3CDTF">2021-12-07T10:27:00Z</dcterms:modified>
</cp:coreProperties>
</file>